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450C" w:rsidRDefault="00E70DBF">
      <w:pPr>
        <w:rPr>
          <w:lang w:eastAsia="en-US"/>
        </w:rPr>
      </w:pPr>
      <w:r>
        <w:rPr>
          <w:lang w:eastAsia="en-US"/>
        </w:rPr>
        <w:t>Spring AOP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Code for DAO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Public void addAcountId(Acount acc,String userId)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{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// add code for loggin code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// add code for security chcek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// get session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//session.save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}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New Requirement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Add Logging methods to DAO : loggiin stament before the strt of dao </w:t>
      </w:r>
      <w:r>
        <w:rPr>
          <w:lang w:eastAsia="en-US"/>
        </w:rPr>
        <w:t>method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New Requirement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Add Security methods to DAO : make user is authorized before running of dao method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TPSreport?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If requiremrent to add to all layers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5161915" cy="19907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t xml:space="preserve">Two main problme </w:t>
      </w:r>
    </w:p>
    <w:p w:rsidR="00D9450C" w:rsidRDefault="00E70DBF">
      <w:r>
        <w:t>1 code tangling : fro given method logging and security will be tnagled</w:t>
      </w:r>
    </w:p>
    <w:p w:rsidR="00D9450C" w:rsidRDefault="00E70DBF">
      <w:pPr>
        <w:rPr>
          <w:lang w:eastAsia="en-US"/>
        </w:rPr>
      </w:pPr>
      <w:r>
        <w:t>2 code sca</w:t>
      </w:r>
      <w:r>
        <w:t>ttering : need to change looging and security we need to update all classes  (think 100 classes)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Other possible solutions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Inheritance: every class would need to inheri from a base class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Can all classs extend from base class ? plus no multiple inheritnace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Delegation : classes would delegete logging,security calls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- still would need to update classes if we wnated to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add / remove logging or security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add new feature like auditing,APi management, instrumentation</w:t>
      </w:r>
    </w:p>
    <w:p w:rsidR="00D9450C" w:rsidRDefault="00D9450C">
      <w:pPr>
        <w:rPr>
          <w:lang w:eastAsia="en-US"/>
        </w:rPr>
      </w:pP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SOlution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AOP :Aspect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1 programming technique based on ASPECT </w:t>
      </w:r>
    </w:p>
    <w:p w:rsidR="00D9450C" w:rsidRDefault="00E70DBF">
      <w:pPr>
        <w:rPr>
          <w:b/>
          <w:bCs/>
          <w:lang w:eastAsia="en-US"/>
        </w:rPr>
      </w:pPr>
      <w:r>
        <w:rPr>
          <w:lang w:eastAsia="en-US"/>
        </w:rPr>
        <w:t>2 ASPECt encapsulet cross cutting logic  :</w:t>
      </w:r>
      <w:r>
        <w:rPr>
          <w:b/>
          <w:bCs/>
          <w:lang w:eastAsia="en-US"/>
        </w:rPr>
        <w:t xml:space="preserve"> </w:t>
      </w:r>
    </w:p>
    <w:p w:rsidR="00D9450C" w:rsidRDefault="00E70DBF">
      <w:pPr>
        <w:rPr>
          <w:lang w:eastAsia="en-US"/>
        </w:rPr>
      </w:pPr>
      <w:r>
        <w:rPr>
          <w:b/>
          <w:bCs/>
          <w:lang w:eastAsia="en-US"/>
        </w:rPr>
        <w:t xml:space="preserve">cross Cutting concerns  : </w:t>
      </w:r>
      <w:r>
        <w:rPr>
          <w:lang w:eastAsia="en-US"/>
        </w:rPr>
        <w:t>means logic or functionlity : basic infrastructure that our all applicaion is required</w:t>
      </w:r>
    </w:p>
    <w:p w:rsidR="00D9450C" w:rsidRDefault="00E70DBF">
      <w:r>
        <w:rPr>
          <w:noProof/>
          <w:lang w:eastAsia="en-US"/>
        </w:rPr>
        <w:lastRenderedPageBreak/>
        <w:drawing>
          <wp:inline distT="0" distB="0" distL="114300" distR="114300">
            <wp:extent cx="4571365" cy="2713990"/>
            <wp:effectExtent l="0" t="0" r="63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D9450C"/>
    <w:p w:rsidR="00D9450C" w:rsidRDefault="00E70DBF">
      <w:r>
        <w:t>Common logic on respective layers</w:t>
      </w:r>
    </w:p>
    <w:p w:rsidR="00D9450C" w:rsidRDefault="00E70DBF">
      <w:r>
        <w:t xml:space="preserve">Aspect </w:t>
      </w:r>
    </w:p>
    <w:p w:rsidR="00D9450C" w:rsidRDefault="00E70DBF">
      <w:r>
        <w:t>1 can be reus</w:t>
      </w:r>
      <w:r>
        <w:t>ed at multiple loaction</w:t>
      </w:r>
    </w:p>
    <w:p w:rsidR="00D9450C" w:rsidRDefault="00E70DBF">
      <w:r>
        <w:t>2 same Aspect/class applied on base configuration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5266690" cy="1028700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657090" cy="1962150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t>AOP proxy design pattern</w:t>
      </w:r>
    </w:p>
    <w:p w:rsidR="00D9450C" w:rsidRDefault="00E70DBF">
      <w:r>
        <w:t xml:space="preserve">- main app calls the target object  </w:t>
      </w:r>
    </w:p>
    <w:p w:rsidR="00D9450C" w:rsidRDefault="00E70DBF">
      <w:r>
        <w:t xml:space="preserve">-method will be having some logic in target object </w:t>
      </w:r>
    </w:p>
    <w:p w:rsidR="00D9450C" w:rsidRDefault="00E70DBF">
      <w:r>
        <w:t xml:space="preserve">-Main app have no idea about AOP and no idea about any aspect </w:t>
      </w:r>
      <w:r>
        <w:t>behind secnce we dnt know its working will call just method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657090" cy="2095500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t>Befits of AOP</w:t>
      </w:r>
    </w:p>
    <w:p w:rsidR="00D9450C" w:rsidRDefault="00E70DBF">
      <w:r>
        <w:t>1 code for ASPECT is deisgned in a sinlge class</w:t>
      </w:r>
    </w:p>
    <w:p w:rsidR="00D9450C" w:rsidRDefault="00E70DBF">
      <w:r>
        <w:t>-much better then being scatrred every where</w:t>
      </w:r>
    </w:p>
    <w:p w:rsidR="00D9450C" w:rsidRDefault="00E70DBF">
      <w:r>
        <w:t>- Promtes code reuse and easier to change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2 Bussiness code in our application is cleane</w:t>
      </w:r>
      <w:r>
        <w:rPr>
          <w:lang w:eastAsia="en-US"/>
        </w:rPr>
        <w:t>r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only applies to bussiness funtionlity: addAccount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-reduce code complexity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lastRenderedPageBreak/>
        <w:t>3 Configurable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-based on configuration, apply aspects slectively to differt parts of app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-no need to make changes to main application code very important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Additonal use case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Most </w:t>
      </w:r>
      <w:r>
        <w:rPr>
          <w:lang w:eastAsia="en-US"/>
        </w:rPr>
        <w:t>common: logging , security , tranaction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Audit loggin: who, what when ,where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Exception Handling:Log exception and notify DevOps team via SMS/email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API management: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-how many times has a method been called user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-analytics what are the peak times? Wt is Avg </w:t>
      </w:r>
      <w:r>
        <w:rPr>
          <w:lang w:eastAsia="en-US"/>
        </w:rPr>
        <w:t>load ? who is top user</w:t>
      </w:r>
    </w:p>
    <w:p w:rsidR="00D9450C" w:rsidRDefault="00D9450C">
      <w:pPr>
        <w:rPr>
          <w:lang w:eastAsia="en-US"/>
        </w:rPr>
      </w:pPr>
    </w:p>
    <w:p w:rsidR="00D9450C" w:rsidRDefault="00E70DBF">
      <w:pPr>
        <w:rPr>
          <w:lang w:eastAsia="en-US"/>
        </w:rPr>
      </w:pPr>
      <w:r>
        <w:rPr>
          <w:lang w:eastAsia="en-US"/>
        </w:rPr>
        <w:t>Advanteges and Disadvantages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Advantage: reusable modules, resolve code tangling, resolve code scatter, Applied slectively based on confiurtaion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Disadvantage: too many aspects and app flow is hard to follow, minor performance cost fo</w:t>
      </w:r>
      <w:r>
        <w:rPr>
          <w:lang w:eastAsia="en-US"/>
        </w:rPr>
        <w:t>r aspect execution(run -tome -weaving)</w:t>
      </w:r>
    </w:p>
    <w:p w:rsidR="00D9450C" w:rsidRDefault="00D9450C">
      <w:pPr>
        <w:rPr>
          <w:lang w:eastAsia="en-US"/>
        </w:rPr>
      </w:pPr>
    </w:p>
    <w:p w:rsidR="00D9450C" w:rsidRDefault="00E70DBF">
      <w:pPr>
        <w:rPr>
          <w:lang w:eastAsia="en-US"/>
        </w:rPr>
      </w:pPr>
      <w:r>
        <w:rPr>
          <w:lang w:eastAsia="en-US"/>
        </w:rPr>
        <w:t>Comparing SPringAOP and ASPECTJ</w:t>
      </w:r>
    </w:p>
    <w:p w:rsidR="00D9450C" w:rsidRDefault="00E70DBF">
      <w:pPr>
        <w:rPr>
          <w:b/>
          <w:bCs/>
          <w:lang w:eastAsia="en-US"/>
        </w:rPr>
      </w:pPr>
      <w:r>
        <w:rPr>
          <w:b/>
          <w:bCs/>
          <w:lang w:eastAsia="en-US"/>
        </w:rPr>
        <w:t>AOP Terminology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Aspect: module for code for a cross cutting concern(logging , security)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Advice: what actions should be taken and when it should applied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Join Point : when to apply code </w:t>
      </w:r>
      <w:r>
        <w:rPr>
          <w:lang w:eastAsia="en-US"/>
        </w:rPr>
        <w:t>during program execution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Point Cut: A predict expression for where advice should be applied </w:t>
      </w:r>
    </w:p>
    <w:p w:rsidR="00D9450C" w:rsidRDefault="00E70DBF">
      <w:pPr>
        <w:rPr>
          <w:b/>
          <w:bCs/>
          <w:lang w:eastAsia="en-US"/>
        </w:rPr>
      </w:pPr>
      <w:r>
        <w:rPr>
          <w:b/>
          <w:bCs/>
          <w:lang w:eastAsia="en-US"/>
        </w:rPr>
        <w:t>Advice Types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Before Advice: run before method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After Finally Advice: run after the method (finally)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After returning Advice: run after the method (success excutio)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</w:t>
      </w:r>
      <w:r>
        <w:rPr>
          <w:lang w:eastAsia="en-US"/>
        </w:rPr>
        <w:t>fter Throwing Advice: run after method (if exception thrown)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Around Advice: run before and after method </w:t>
      </w:r>
    </w:p>
    <w:p w:rsidR="00D9450C" w:rsidRDefault="00E70DBF">
      <w:pPr>
        <w:rPr>
          <w:b/>
          <w:bCs/>
          <w:lang w:eastAsia="en-US"/>
        </w:rPr>
      </w:pPr>
      <w:r>
        <w:rPr>
          <w:b/>
          <w:bCs/>
          <w:lang w:eastAsia="en-US"/>
        </w:rPr>
        <w:t>Weaving</w:t>
      </w:r>
    </w:p>
    <w:p w:rsidR="00D9450C" w:rsidRDefault="00E70DBF">
      <w:pPr>
        <w:rPr>
          <w:lang w:eastAsia="en-US"/>
        </w:rPr>
      </w:pPr>
      <w:r>
        <w:rPr>
          <w:b/>
          <w:bCs/>
          <w:lang w:eastAsia="en-US"/>
        </w:rPr>
        <w:t>-</w:t>
      </w:r>
      <w:r>
        <w:rPr>
          <w:lang w:eastAsia="en-US"/>
        </w:rPr>
        <w:t xml:space="preserve"> connecting aspects to target objects to create an advice object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differnet types of weaving : compile , run ,load -time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- regarding performance: run time weaving is the slowest,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AOP Frameworks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2 leading Framework SPRINGAOP and ASPECTJ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Spring AOP support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-key components: Security,tranaction ,cacheing etc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uses run -time weaving aspects  : usesr proxy pattern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ASPECTJ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- </w:t>
      </w:r>
      <w:r>
        <w:rPr>
          <w:lang w:eastAsia="en-US"/>
        </w:rPr>
        <w:t>orinal AOP framwork relased in 2001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provides compler suppport of AOP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Rich support for AOP : Join points : method -level,constructor, field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Code weaing: compile time,post compile -time and laod time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SPRIGN AOPComparision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Spring AOP advanatage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lastRenderedPageBreak/>
        <w:t xml:space="preserve">- similat </w:t>
      </w:r>
      <w:r>
        <w:rPr>
          <w:lang w:eastAsia="en-US"/>
        </w:rPr>
        <w:t>to use then ASPECTJ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use proxy pattern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can migrate to AspectJ when using @Aspect annotation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Disadvantage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only support method level join points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can apply to aspects to beans created by Spring app Context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minor performance cost for aspect execution</w:t>
      </w:r>
      <w:r>
        <w:rPr>
          <w:lang w:eastAsia="en-US"/>
        </w:rPr>
        <w:t>(run time weaving)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ASPECTJ Comparision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Advantages: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-Support all join points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-works with many pojo not just bean from app context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faster compared to Spring AOP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complet AOP support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Disadvantage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-Compile time waving requires extra compilation steps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As</w:t>
      </w:r>
      <w:r>
        <w:rPr>
          <w:lang w:eastAsia="en-US"/>
        </w:rPr>
        <w:t>pectJ pointCut syntax can become complex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Comparing Both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237990" cy="2447925"/>
            <wp:effectExtent l="0" t="0" r="1016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323715" cy="2371725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D9450C"/>
    <w:p w:rsidR="00D9450C" w:rsidRDefault="00E70DBF">
      <w:r>
        <w:t>Road Map</w:t>
      </w:r>
    </w:p>
    <w:p w:rsidR="00D9450C" w:rsidRDefault="00E70DBF">
      <w:r>
        <w:t>1 create Aspect</w:t>
      </w:r>
    </w:p>
    <w:p w:rsidR="00D9450C" w:rsidRDefault="00E70DBF">
      <w:r>
        <w:t>2 Develop Advice</w:t>
      </w:r>
    </w:p>
    <w:p w:rsidR="00D9450C" w:rsidRDefault="00E70DBF">
      <w:r>
        <w:t>- before,After returning ,after throwing</w:t>
      </w:r>
    </w:p>
    <w:p w:rsidR="00D9450C" w:rsidRDefault="00E70DBF">
      <w:r>
        <w:t>-after finally , Around</w:t>
      </w:r>
    </w:p>
    <w:p w:rsidR="00D9450C" w:rsidRDefault="00E70DBF">
      <w:r>
        <w:t>3 create point cut expression</w:t>
      </w:r>
    </w:p>
    <w:p w:rsidR="00D9450C" w:rsidRDefault="00E70DBF">
      <w:r>
        <w:t>4 apply  to cRM project</w:t>
      </w:r>
    </w:p>
    <w:p w:rsidR="00D9450C" w:rsidRDefault="00D9450C"/>
    <w:p w:rsidR="00D9450C" w:rsidRDefault="00D9450C"/>
    <w:p w:rsidR="00D9450C" w:rsidRDefault="00E70DBF">
      <w:pPr>
        <w:rPr>
          <w:lang w:eastAsia="en-US"/>
        </w:rPr>
      </w:pPr>
      <w:r>
        <w:rPr>
          <w:lang w:eastAsia="en-US"/>
        </w:rPr>
        <w:lastRenderedPageBreak/>
        <w:t>@Before Advice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Usecase: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Most </w:t>
      </w:r>
      <w:r>
        <w:rPr>
          <w:lang w:eastAsia="en-US"/>
        </w:rPr>
        <w:t>commn: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 logging ,security,transaction 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Ex @Tranasctional works the same behind scecne called begin and end tranasction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Audit Logging: who,when where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API management</w:t>
      </w:r>
    </w:p>
    <w:p w:rsidR="00D9450C" w:rsidRDefault="00D9450C">
      <w:pPr>
        <w:rPr>
          <w:lang w:eastAsia="en-US"/>
        </w:rPr>
      </w:pPr>
    </w:p>
    <w:p w:rsidR="00D9450C" w:rsidRDefault="00E70DBF">
      <w:pPr>
        <w:rPr>
          <w:lang w:eastAsia="en-US"/>
        </w:rPr>
      </w:pPr>
      <w:r>
        <w:rPr>
          <w:lang w:eastAsia="en-US"/>
        </w:rPr>
        <w:t>Adding AspetJ jar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Because Spring AOP uses some AspetJ annotaions, and classes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 xml:space="preserve">Develeopmetn </w:t>
      </w:r>
      <w:r>
        <w:rPr>
          <w:lang w:eastAsia="en-US"/>
        </w:rPr>
        <w:t>process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1 createing target Object : ACCount DAO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2 creating simple java config file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3 create main app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4 create an aspect with @Before advice</w:t>
      </w:r>
    </w:p>
    <w:p w:rsidR="00D9450C" w:rsidRDefault="00D9450C">
      <w:pPr>
        <w:rPr>
          <w:lang w:eastAsia="en-US"/>
        </w:rPr>
      </w:pPr>
    </w:p>
    <w:p w:rsidR="00D9450C" w:rsidRDefault="00E70DBF">
      <w:pPr>
        <w:rPr>
          <w:lang w:eastAsia="en-US"/>
        </w:rPr>
      </w:pPr>
      <w:r>
        <w:rPr>
          <w:lang w:eastAsia="en-US"/>
        </w:rPr>
        <w:t>Best practice of Advice and Aspects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-keep the code small and fast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-dnt perform any expensive or slow operations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- g</w:t>
      </w:r>
      <w:r>
        <w:rPr>
          <w:lang w:eastAsia="en-US"/>
        </w:rPr>
        <w:t>et in and out as sson as possible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Deveolpment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Create Java project  add spring jars and aspectj weaver jar</w:t>
      </w:r>
    </w:p>
    <w:p w:rsidR="00D9450C" w:rsidRDefault="00D9450C">
      <w:pPr>
        <w:rPr>
          <w:lang w:eastAsia="en-US"/>
        </w:rPr>
      </w:pP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lang w:eastAsia="en-US"/>
        </w:rPr>
        <w:t xml:space="preserve">1 </w:t>
      </w:r>
      <w:r>
        <w:rPr>
          <w:rFonts w:ascii="Consolas" w:eastAsia="Consolas" w:hAnsi="Consolas"/>
          <w:color w:val="646464"/>
          <w:sz w:val="24"/>
        </w:rPr>
        <w:t>@Component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b/>
          <w:color w:val="7F0055"/>
          <w:sz w:val="24"/>
        </w:rPr>
        <w:t>public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class</w:t>
      </w:r>
      <w:r>
        <w:rPr>
          <w:rFonts w:ascii="Consolas" w:eastAsia="Consolas" w:hAnsi="Consolas"/>
          <w:color w:val="000000"/>
          <w:sz w:val="24"/>
        </w:rPr>
        <w:t xml:space="preserve"> AccountDAO {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b/>
          <w:color w:val="7F0055"/>
          <w:sz w:val="24"/>
        </w:rPr>
        <w:t>public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void</w:t>
      </w:r>
      <w:r>
        <w:rPr>
          <w:rFonts w:ascii="Consolas" w:eastAsia="Consolas" w:hAnsi="Consolas"/>
          <w:color w:val="000000"/>
          <w:sz w:val="24"/>
        </w:rPr>
        <w:t xml:space="preserve"> addAccoount() {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  <w:u w:val="single"/>
        </w:rPr>
        <w:t>System.</w:t>
      </w:r>
      <w:r>
        <w:rPr>
          <w:rFonts w:ascii="Consolas" w:eastAsia="Consolas" w:hAnsi="Consolas"/>
          <w:b/>
          <w:i/>
          <w:color w:val="0000C0"/>
          <w:sz w:val="24"/>
          <w:u w:val="single"/>
        </w:rPr>
        <w:t>err</w:t>
      </w:r>
      <w:r>
        <w:rPr>
          <w:rFonts w:ascii="Consolas" w:eastAsia="Consolas" w:hAnsi="Consolas"/>
          <w:color w:val="000000"/>
          <w:sz w:val="24"/>
        </w:rPr>
        <w:t xml:space="preserve">.println(getClass()+ </w:t>
      </w:r>
      <w:r>
        <w:rPr>
          <w:rFonts w:ascii="Consolas" w:eastAsia="Consolas" w:hAnsi="Consolas"/>
          <w:color w:val="2A00FF"/>
          <w:sz w:val="24"/>
        </w:rPr>
        <w:t>" Doing DB work: addin in account"</w:t>
      </w:r>
      <w:r>
        <w:rPr>
          <w:rFonts w:ascii="Consolas" w:eastAsia="Consolas" w:hAnsi="Consolas"/>
          <w:color w:val="000000"/>
          <w:sz w:val="24"/>
        </w:rPr>
        <w:t>);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  <w:t>}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>}</w:t>
      </w:r>
    </w:p>
    <w:p w:rsidR="00D9450C" w:rsidRDefault="00E70DBF">
      <w:pPr>
        <w:rPr>
          <w:lang w:eastAsia="en-US"/>
        </w:rPr>
      </w:pPr>
      <w:r>
        <w:rPr>
          <w:lang w:eastAsia="en-US"/>
        </w:rPr>
        <w:t>2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3F7F5F"/>
          <w:sz w:val="24"/>
        </w:rPr>
        <w:t xml:space="preserve">// </w:t>
      </w:r>
      <w:r>
        <w:rPr>
          <w:rFonts w:ascii="Consolas" w:eastAsia="Consolas" w:hAnsi="Consolas"/>
          <w:color w:val="3F7F5F"/>
          <w:sz w:val="24"/>
        </w:rPr>
        <w:t>spring pure java configuration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646464"/>
          <w:sz w:val="24"/>
        </w:rPr>
        <w:t>@Configuration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646464"/>
          <w:sz w:val="24"/>
        </w:rPr>
        <w:t>@EnableAspectJAutoProxy</w:t>
      </w:r>
      <w:r>
        <w:rPr>
          <w:rFonts w:ascii="Consolas" w:eastAsia="Consolas" w:hAnsi="Consolas"/>
          <w:color w:val="000000"/>
          <w:sz w:val="24"/>
        </w:rPr>
        <w:t xml:space="preserve">     </w:t>
      </w:r>
      <w:r>
        <w:rPr>
          <w:rFonts w:ascii="Consolas" w:eastAsia="Consolas" w:hAnsi="Consolas"/>
          <w:color w:val="3F7F5F"/>
          <w:sz w:val="24"/>
        </w:rPr>
        <w:t>//</w:t>
      </w:r>
      <w:r>
        <w:rPr>
          <w:rFonts w:ascii="Consolas" w:eastAsia="Consolas" w:hAnsi="Consolas"/>
          <w:color w:val="3F7F5F"/>
          <w:sz w:val="24"/>
          <w:u w:val="single"/>
        </w:rPr>
        <w:t>Sring</w:t>
      </w:r>
      <w:r>
        <w:rPr>
          <w:rFonts w:ascii="Consolas" w:eastAsia="Consolas" w:hAnsi="Consolas"/>
          <w:color w:val="3F7F5F"/>
          <w:sz w:val="24"/>
        </w:rPr>
        <w:t xml:space="preserve"> can AOP objects for calling (Spring AOP </w:t>
      </w:r>
      <w:r>
        <w:rPr>
          <w:rFonts w:ascii="Consolas" w:eastAsia="Consolas" w:hAnsi="Consolas"/>
          <w:color w:val="3F7F5F"/>
          <w:sz w:val="24"/>
          <w:u w:val="single"/>
        </w:rPr>
        <w:t>proxy</w:t>
      </w:r>
      <w:r>
        <w:rPr>
          <w:rFonts w:ascii="Consolas" w:eastAsia="Consolas" w:hAnsi="Consolas"/>
          <w:color w:val="3F7F5F"/>
          <w:sz w:val="24"/>
        </w:rPr>
        <w:t xml:space="preserve"> support)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646464"/>
          <w:sz w:val="24"/>
        </w:rPr>
        <w:t>@ComponentScan</w:t>
      </w:r>
      <w:r>
        <w:rPr>
          <w:rFonts w:ascii="Consolas" w:eastAsia="Consolas" w:hAnsi="Consolas"/>
          <w:color w:val="000000"/>
          <w:sz w:val="24"/>
        </w:rPr>
        <w:t>(</w:t>
      </w:r>
      <w:r>
        <w:rPr>
          <w:rFonts w:ascii="Consolas" w:eastAsia="Consolas" w:hAnsi="Consolas"/>
          <w:color w:val="2A00FF"/>
          <w:sz w:val="24"/>
        </w:rPr>
        <w:t>"com.spring.demoaop"</w:t>
      </w:r>
      <w:r>
        <w:rPr>
          <w:rFonts w:ascii="Consolas" w:eastAsia="Consolas" w:hAnsi="Consolas"/>
          <w:color w:val="000000"/>
          <w:sz w:val="24"/>
        </w:rPr>
        <w:t>)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b/>
          <w:color w:val="7F0055"/>
          <w:sz w:val="24"/>
        </w:rPr>
        <w:t>public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class</w:t>
      </w:r>
      <w:r>
        <w:rPr>
          <w:rFonts w:ascii="Consolas" w:eastAsia="Consolas" w:hAnsi="Consolas"/>
          <w:color w:val="000000"/>
          <w:sz w:val="24"/>
        </w:rPr>
        <w:t xml:space="preserve"> DemoConfig {</w:t>
      </w:r>
    </w:p>
    <w:p w:rsidR="00D9450C" w:rsidRDefault="00D9450C">
      <w:pPr>
        <w:rPr>
          <w:rFonts w:ascii="Consolas" w:eastAsia="Consolas" w:hAnsi="Consolas"/>
          <w:sz w:val="24"/>
        </w:rPr>
      </w:pP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>}</w:t>
      </w:r>
    </w:p>
    <w:p w:rsidR="00D9450C" w:rsidRDefault="00D9450C">
      <w:pPr>
        <w:rPr>
          <w:rFonts w:ascii="Consolas" w:eastAsia="Consolas" w:hAnsi="Consolas"/>
          <w:color w:val="000000"/>
          <w:sz w:val="24"/>
        </w:rPr>
      </w:pP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>3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b/>
          <w:color w:val="7F0055"/>
          <w:sz w:val="24"/>
        </w:rPr>
        <w:t>public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class</w:t>
      </w:r>
      <w:r>
        <w:rPr>
          <w:rFonts w:ascii="Consolas" w:eastAsia="Consolas" w:hAnsi="Consolas"/>
          <w:color w:val="000000"/>
          <w:sz w:val="24"/>
        </w:rPr>
        <w:t xml:space="preserve"> MainDemoApp {</w:t>
      </w:r>
    </w:p>
    <w:p w:rsidR="00D9450C" w:rsidRDefault="00D9450C">
      <w:pPr>
        <w:rPr>
          <w:rFonts w:ascii="Consolas" w:eastAsia="Consolas" w:hAnsi="Consolas"/>
          <w:sz w:val="24"/>
        </w:rPr>
      </w:pP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b/>
          <w:color w:val="7F0055"/>
          <w:sz w:val="24"/>
        </w:rPr>
        <w:t>public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static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void</w:t>
      </w:r>
      <w:r>
        <w:rPr>
          <w:rFonts w:ascii="Consolas" w:eastAsia="Consolas" w:hAnsi="Consolas"/>
          <w:color w:val="000000"/>
          <w:sz w:val="24"/>
        </w:rPr>
        <w:t xml:space="preserve"> main(String[] </w:t>
      </w:r>
      <w:r>
        <w:rPr>
          <w:rFonts w:ascii="Consolas" w:eastAsia="Consolas" w:hAnsi="Consolas"/>
          <w:color w:val="6A3E3E"/>
          <w:sz w:val="24"/>
        </w:rPr>
        <w:t>args</w:t>
      </w:r>
      <w:r>
        <w:rPr>
          <w:rFonts w:ascii="Consolas" w:eastAsia="Consolas" w:hAnsi="Consolas"/>
          <w:color w:val="000000"/>
          <w:sz w:val="24"/>
        </w:rPr>
        <w:t>) {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lastRenderedPageBreak/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 xml:space="preserve">//read </w:t>
      </w:r>
      <w:r>
        <w:rPr>
          <w:rFonts w:ascii="Consolas" w:eastAsia="Consolas" w:hAnsi="Consolas"/>
          <w:color w:val="3F7F5F"/>
          <w:sz w:val="24"/>
          <w:u w:val="single"/>
        </w:rPr>
        <w:t>sring</w:t>
      </w:r>
      <w:r>
        <w:rPr>
          <w:rFonts w:ascii="Consolas" w:eastAsia="Consolas" w:hAnsi="Consolas"/>
          <w:color w:val="3F7F5F"/>
          <w:sz w:val="24"/>
        </w:rPr>
        <w:t xml:space="preserve"> java class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  <w:t xml:space="preserve">AnnotationConfigApplicationContext </w:t>
      </w:r>
      <w:r>
        <w:rPr>
          <w:rFonts w:ascii="Consolas" w:eastAsia="Consolas" w:hAnsi="Consolas"/>
          <w:color w:val="6A3E3E"/>
          <w:sz w:val="24"/>
        </w:rPr>
        <w:t>context</w:t>
      </w:r>
      <w:r>
        <w:rPr>
          <w:rFonts w:ascii="Consolas" w:eastAsia="Consolas" w:hAnsi="Consolas"/>
          <w:color w:val="000000"/>
          <w:sz w:val="24"/>
        </w:rPr>
        <w:t xml:space="preserve">= </w:t>
      </w:r>
      <w:r>
        <w:rPr>
          <w:rFonts w:ascii="Consolas" w:eastAsia="Consolas" w:hAnsi="Consolas"/>
          <w:b/>
          <w:color w:val="7F0055"/>
          <w:sz w:val="24"/>
        </w:rPr>
        <w:t>new</w:t>
      </w:r>
      <w:r>
        <w:rPr>
          <w:rFonts w:ascii="Consolas" w:eastAsia="Consolas" w:hAnsi="Consolas"/>
          <w:color w:val="000000"/>
          <w:sz w:val="24"/>
        </w:rPr>
        <w:t xml:space="preserve"> AnnotationConfigApplicationContext(DemoConfig.</w:t>
      </w:r>
      <w:r>
        <w:rPr>
          <w:rFonts w:ascii="Consolas" w:eastAsia="Consolas" w:hAnsi="Consolas"/>
          <w:b/>
          <w:color w:val="7F0055"/>
          <w:sz w:val="24"/>
        </w:rPr>
        <w:t>class</w:t>
      </w:r>
      <w:r>
        <w:rPr>
          <w:rFonts w:ascii="Consolas" w:eastAsia="Consolas" w:hAnsi="Consolas"/>
          <w:color w:val="000000"/>
          <w:sz w:val="24"/>
        </w:rPr>
        <w:t>);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>// get the beans form spring container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  <w:t xml:space="preserve">AccountDAO </w:t>
      </w:r>
      <w:r>
        <w:rPr>
          <w:rFonts w:ascii="Consolas" w:eastAsia="Consolas" w:hAnsi="Consolas"/>
          <w:color w:val="6A3E3E"/>
          <w:sz w:val="24"/>
        </w:rPr>
        <w:t>accountDAO</w:t>
      </w:r>
      <w:r>
        <w:rPr>
          <w:rFonts w:ascii="Consolas" w:eastAsia="Consolas" w:hAnsi="Consolas"/>
          <w:color w:val="000000"/>
          <w:sz w:val="24"/>
        </w:rPr>
        <w:t>=</w:t>
      </w:r>
      <w:r>
        <w:rPr>
          <w:rFonts w:ascii="Consolas" w:eastAsia="Consolas" w:hAnsi="Consolas"/>
          <w:color w:val="6A3E3E"/>
          <w:sz w:val="24"/>
        </w:rPr>
        <w:t>context</w:t>
      </w:r>
      <w:r>
        <w:rPr>
          <w:rFonts w:ascii="Consolas" w:eastAsia="Consolas" w:hAnsi="Consolas"/>
          <w:color w:val="000000"/>
          <w:sz w:val="24"/>
        </w:rPr>
        <w:t>.getBean(</w:t>
      </w:r>
      <w:r>
        <w:rPr>
          <w:rFonts w:ascii="Consolas" w:eastAsia="Consolas" w:hAnsi="Consolas"/>
          <w:color w:val="2A00FF"/>
          <w:sz w:val="24"/>
        </w:rPr>
        <w:t>"accountDAO"</w:t>
      </w:r>
      <w:r>
        <w:rPr>
          <w:rFonts w:ascii="Consolas" w:eastAsia="Consolas" w:hAnsi="Consolas"/>
          <w:color w:val="000000"/>
          <w:sz w:val="24"/>
        </w:rPr>
        <w:t>,AccountDA</w:t>
      </w:r>
      <w:r>
        <w:rPr>
          <w:rFonts w:ascii="Consolas" w:eastAsia="Consolas" w:hAnsi="Consolas"/>
          <w:color w:val="000000"/>
          <w:sz w:val="24"/>
        </w:rPr>
        <w:t>O.</w:t>
      </w:r>
      <w:r>
        <w:rPr>
          <w:rFonts w:ascii="Consolas" w:eastAsia="Consolas" w:hAnsi="Consolas"/>
          <w:b/>
          <w:color w:val="7F0055"/>
          <w:sz w:val="24"/>
        </w:rPr>
        <w:t>class</w:t>
      </w:r>
      <w:r>
        <w:rPr>
          <w:rFonts w:ascii="Consolas" w:eastAsia="Consolas" w:hAnsi="Consolas"/>
          <w:color w:val="000000"/>
          <w:sz w:val="24"/>
        </w:rPr>
        <w:t>);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 xml:space="preserve">// call </w:t>
      </w:r>
      <w:r>
        <w:rPr>
          <w:rFonts w:ascii="Consolas" w:eastAsia="Consolas" w:hAnsi="Consolas"/>
          <w:color w:val="3F7F5F"/>
          <w:sz w:val="24"/>
          <w:u w:val="single"/>
        </w:rPr>
        <w:t>bussiness</w:t>
      </w:r>
      <w:r>
        <w:rPr>
          <w:rFonts w:ascii="Consolas" w:eastAsia="Consolas" w:hAnsi="Consolas"/>
          <w:color w:val="3F7F5F"/>
          <w:sz w:val="24"/>
        </w:rPr>
        <w:t xml:space="preserve"> method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6A3E3E"/>
          <w:sz w:val="24"/>
        </w:rPr>
        <w:t>accountDAO</w:t>
      </w:r>
      <w:r>
        <w:rPr>
          <w:rFonts w:ascii="Consolas" w:eastAsia="Consolas" w:hAnsi="Consolas"/>
          <w:color w:val="000000"/>
          <w:sz w:val="24"/>
        </w:rPr>
        <w:t>.addAccoount();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  <w:u w:val="single"/>
        </w:rPr>
        <w:t>System.</w:t>
      </w:r>
      <w:r>
        <w:rPr>
          <w:rFonts w:ascii="Consolas" w:eastAsia="Consolas" w:hAnsi="Consolas"/>
          <w:b/>
          <w:i/>
          <w:color w:val="0000C0"/>
          <w:sz w:val="24"/>
          <w:u w:val="single"/>
        </w:rPr>
        <w:t>err</w:t>
      </w:r>
      <w:r>
        <w:rPr>
          <w:rFonts w:ascii="Consolas" w:eastAsia="Consolas" w:hAnsi="Consolas"/>
          <w:color w:val="000000"/>
          <w:sz w:val="24"/>
        </w:rPr>
        <w:t>.println(</w:t>
      </w:r>
      <w:r>
        <w:rPr>
          <w:rFonts w:ascii="Consolas" w:eastAsia="Consolas" w:hAnsi="Consolas"/>
          <w:color w:val="2A00FF"/>
          <w:sz w:val="24"/>
        </w:rPr>
        <w:t>"lets call bussiness method again"</w:t>
      </w:r>
      <w:r>
        <w:rPr>
          <w:rFonts w:ascii="Consolas" w:eastAsia="Consolas" w:hAnsi="Consolas"/>
          <w:color w:val="000000"/>
          <w:sz w:val="24"/>
        </w:rPr>
        <w:t>);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 xml:space="preserve">// lets call </w:t>
      </w:r>
      <w:r>
        <w:rPr>
          <w:rFonts w:ascii="Consolas" w:eastAsia="Consolas" w:hAnsi="Consolas"/>
          <w:color w:val="3F7F5F"/>
          <w:sz w:val="24"/>
          <w:u w:val="single"/>
        </w:rPr>
        <w:t>bussiness</w:t>
      </w:r>
      <w:r>
        <w:rPr>
          <w:rFonts w:ascii="Consolas" w:eastAsia="Consolas" w:hAnsi="Consolas"/>
          <w:color w:val="3F7F5F"/>
          <w:sz w:val="24"/>
        </w:rPr>
        <w:t xml:space="preserve"> method again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6A3E3E"/>
          <w:sz w:val="24"/>
        </w:rPr>
        <w:t>accountDAO</w:t>
      </w:r>
      <w:r>
        <w:rPr>
          <w:rFonts w:ascii="Consolas" w:eastAsia="Consolas" w:hAnsi="Consolas"/>
          <w:color w:val="000000"/>
          <w:sz w:val="24"/>
        </w:rPr>
        <w:t>.addAccoount();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 xml:space="preserve">// </w:t>
      </w:r>
      <w:r>
        <w:rPr>
          <w:rFonts w:ascii="Consolas" w:eastAsia="Consolas" w:hAnsi="Consolas"/>
          <w:color w:val="3F7F5F"/>
          <w:sz w:val="24"/>
          <w:u w:val="single"/>
        </w:rPr>
        <w:t>clsoe</w:t>
      </w:r>
      <w:r>
        <w:rPr>
          <w:rFonts w:ascii="Consolas" w:eastAsia="Consolas" w:hAnsi="Consolas"/>
          <w:color w:val="3F7F5F"/>
          <w:sz w:val="24"/>
        </w:rPr>
        <w:t xml:space="preserve"> context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6A3E3E"/>
          <w:sz w:val="24"/>
        </w:rPr>
        <w:t>context</w:t>
      </w:r>
      <w:r>
        <w:rPr>
          <w:rFonts w:ascii="Consolas" w:eastAsia="Consolas" w:hAnsi="Consolas"/>
          <w:color w:val="000000"/>
          <w:sz w:val="24"/>
        </w:rPr>
        <w:t>.close();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  <w:t>}</w:t>
      </w: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>}</w:t>
      </w:r>
    </w:p>
    <w:p w:rsidR="00D9450C" w:rsidRDefault="00D9450C">
      <w:pPr>
        <w:rPr>
          <w:rFonts w:ascii="Consolas" w:eastAsia="Consolas" w:hAnsi="Consolas"/>
          <w:color w:val="000000"/>
          <w:sz w:val="24"/>
        </w:rPr>
      </w:pP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>4</w:t>
      </w:r>
    </w:p>
    <w:p w:rsidR="00D9450C" w:rsidRDefault="00D9450C">
      <w:pPr>
        <w:rPr>
          <w:rFonts w:ascii="Consolas" w:eastAsia="Consolas" w:hAnsi="Consolas"/>
          <w:color w:val="000000"/>
          <w:sz w:val="24"/>
        </w:rPr>
      </w:pP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646464"/>
          <w:sz w:val="24"/>
        </w:rPr>
        <w:t>@Aspect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646464"/>
          <w:sz w:val="24"/>
        </w:rPr>
        <w:t>@Component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b/>
          <w:color w:val="7F0055"/>
          <w:sz w:val="24"/>
        </w:rPr>
        <w:t>public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class</w:t>
      </w:r>
      <w:r>
        <w:rPr>
          <w:rFonts w:ascii="Consolas" w:eastAsia="Consolas" w:hAnsi="Consolas"/>
          <w:color w:val="000000"/>
          <w:sz w:val="24"/>
        </w:rPr>
        <w:t xml:space="preserve"> MyLoggingAspect {</w:t>
      </w:r>
    </w:p>
    <w:p w:rsidR="00D9450C" w:rsidRDefault="00D9450C">
      <w:pPr>
        <w:rPr>
          <w:rFonts w:ascii="Consolas" w:eastAsia="Consolas" w:hAnsi="Consolas"/>
          <w:sz w:val="24"/>
        </w:rPr>
      </w:pP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 xml:space="preserve">// we had all related </w:t>
      </w:r>
      <w:r>
        <w:rPr>
          <w:rFonts w:ascii="Consolas" w:eastAsia="Consolas" w:hAnsi="Consolas"/>
          <w:color w:val="3F7F5F"/>
          <w:sz w:val="24"/>
          <w:u w:val="single"/>
        </w:rPr>
        <w:t>advices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>// lets starts with @Before advice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>// public void addAccoount() ==&gt; point cut expression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 xml:space="preserve">// run this code BEFORE- </w:t>
      </w:r>
      <w:r>
        <w:rPr>
          <w:rFonts w:ascii="Consolas" w:eastAsia="Consolas" w:hAnsi="Consolas"/>
          <w:color w:val="3F7F5F"/>
          <w:sz w:val="24"/>
          <w:u w:val="single"/>
        </w:rPr>
        <w:t>tearget</w:t>
      </w:r>
      <w:r>
        <w:rPr>
          <w:rFonts w:ascii="Consolas" w:eastAsia="Consolas" w:hAnsi="Consolas"/>
          <w:color w:val="3F7F5F"/>
          <w:sz w:val="24"/>
        </w:rPr>
        <w:t xml:space="preserve"> Object method "public void addAccoount()"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646464"/>
          <w:sz w:val="24"/>
        </w:rPr>
        <w:t>@Before</w:t>
      </w:r>
      <w:r>
        <w:rPr>
          <w:rFonts w:ascii="Consolas" w:eastAsia="Consolas" w:hAnsi="Consolas"/>
          <w:color w:val="000000"/>
          <w:sz w:val="24"/>
        </w:rPr>
        <w:t>(</w:t>
      </w:r>
      <w:r>
        <w:rPr>
          <w:rFonts w:ascii="Consolas" w:eastAsia="Consolas" w:hAnsi="Consolas"/>
          <w:color w:val="2A00FF"/>
          <w:sz w:val="24"/>
        </w:rPr>
        <w:t>"</w:t>
      </w:r>
      <w:r>
        <w:rPr>
          <w:rFonts w:ascii="Consolas" w:eastAsia="Consolas" w:hAnsi="Consolas"/>
          <w:color w:val="2A00FF"/>
          <w:sz w:val="24"/>
        </w:rPr>
        <w:t>execution(public void addAccoount())"</w:t>
      </w:r>
      <w:r>
        <w:rPr>
          <w:rFonts w:ascii="Consolas" w:eastAsia="Consolas" w:hAnsi="Consolas"/>
          <w:color w:val="000000"/>
          <w:sz w:val="24"/>
        </w:rPr>
        <w:t xml:space="preserve">) 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b/>
          <w:color w:val="7F0055"/>
          <w:sz w:val="24"/>
        </w:rPr>
        <w:t>public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void</w:t>
      </w:r>
      <w:r>
        <w:rPr>
          <w:rFonts w:ascii="Consolas" w:eastAsia="Consolas" w:hAnsi="Consolas"/>
          <w:color w:val="000000"/>
          <w:sz w:val="24"/>
        </w:rPr>
        <w:t xml:space="preserve"> beforeAddAccountAdvice() {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3F7F5F"/>
          <w:sz w:val="24"/>
        </w:rPr>
        <w:t>// custom code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color w:val="000000"/>
          <w:sz w:val="24"/>
          <w:u w:val="single"/>
        </w:rPr>
        <w:t>System.</w:t>
      </w:r>
      <w:r>
        <w:rPr>
          <w:rFonts w:ascii="Consolas" w:eastAsia="Consolas" w:hAnsi="Consolas"/>
          <w:b/>
          <w:i/>
          <w:color w:val="0000C0"/>
          <w:sz w:val="24"/>
          <w:u w:val="single"/>
        </w:rPr>
        <w:t>err</w:t>
      </w:r>
      <w:r>
        <w:rPr>
          <w:rFonts w:ascii="Consolas" w:eastAsia="Consolas" w:hAnsi="Consolas"/>
          <w:color w:val="000000"/>
          <w:sz w:val="24"/>
        </w:rPr>
        <w:t>.println(</w:t>
      </w:r>
      <w:r>
        <w:rPr>
          <w:rFonts w:ascii="Consolas" w:eastAsia="Consolas" w:hAnsi="Consolas"/>
          <w:color w:val="2A00FF"/>
          <w:sz w:val="24"/>
        </w:rPr>
        <w:t>"=====&gt; execuing @Before advice on addAccount()"</w:t>
      </w:r>
      <w:r>
        <w:rPr>
          <w:rFonts w:ascii="Consolas" w:eastAsia="Consolas" w:hAnsi="Consolas"/>
          <w:color w:val="000000"/>
          <w:sz w:val="24"/>
        </w:rPr>
        <w:t>);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  <w:t>}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000000"/>
          <w:sz w:val="24"/>
        </w:rPr>
        <w:t>}</w:t>
      </w:r>
    </w:p>
    <w:p w:rsidR="00D9450C" w:rsidRDefault="00D9450C">
      <w:pPr>
        <w:rPr>
          <w:rFonts w:ascii="Consolas" w:eastAsia="Consolas" w:hAnsi="Consolas"/>
          <w:color w:val="000000"/>
          <w:sz w:val="24"/>
          <w:lang w:eastAsia="en-US"/>
        </w:rPr>
      </w:pP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AOP terminology</w:t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 xml:space="preserve">1 pointcut: a predicate expression where advice shoul be </w:t>
      </w:r>
      <w:r>
        <w:rPr>
          <w:rFonts w:ascii="Consolas" w:eastAsia="Consolas" w:hAnsi="Consolas"/>
          <w:color w:val="000000"/>
          <w:sz w:val="24"/>
          <w:lang w:eastAsia="en-US"/>
        </w:rPr>
        <w:t>applied</w:t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PointCUT Expression Language:</w:t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Spring AOP uses ASPECTJ pointcut expression language</w:t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 xml:space="preserve">- we will start with execution point cuts </w:t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 xml:space="preserve">-aaplies to execution methods </w:t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lastRenderedPageBreak/>
        <w:t>Match on Method name: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 xml:space="preserve">execution(modifers-pattern? Retrun-type-pattern </w:t>
      </w:r>
      <w:r>
        <w:rPr>
          <w:rFonts w:ascii="Consolas" w:eastAsia="Consolas" w:hAnsi="Consolas"/>
          <w:color w:val="000000"/>
          <w:sz w:val="24"/>
          <w:lang w:eastAsia="en-US"/>
        </w:rPr>
        <w:t>declaring-type-pattern? Method-name-pattern(param-pattern) throws-patern?)</w:t>
      </w:r>
    </w:p>
    <w:p w:rsidR="00D9450C" w:rsidRDefault="00D9450C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modifers-pattern: spring AOP only supprots public or *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Retrun-type-pattern: void,String ,boolean,etc..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declaring-type-pattern: class name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Method-name-pattern: method name/wild card</w:t>
      </w:r>
      <w:r>
        <w:rPr>
          <w:rFonts w:ascii="Consolas" w:eastAsia="Consolas" w:hAnsi="Consolas"/>
          <w:color w:val="000000"/>
          <w:sz w:val="24"/>
          <w:lang w:eastAsia="en-US"/>
        </w:rPr>
        <w:t xml:space="preserve"> option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Method-name-pattern(param-pattern): method with pararmeter type to match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throws-patern: exception type to match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? Is optional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Pattern can be wild cards for that we can use * (matches on everything)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Match on Method names</w:t>
      </w:r>
    </w:p>
    <w:p w:rsidR="00D9450C" w:rsidRDefault="00E70DBF">
      <w:pPr>
        <w:ind w:firstLineChars="50" w:firstLine="12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-match only addAccount() met</w:t>
      </w:r>
      <w:r>
        <w:rPr>
          <w:rFonts w:ascii="Consolas" w:eastAsia="Consolas" w:hAnsi="Consolas"/>
          <w:color w:val="000000"/>
          <w:sz w:val="24"/>
          <w:lang w:eastAsia="en-US"/>
        </w:rPr>
        <w:t>hod in AccountDAO class</w:t>
      </w:r>
    </w:p>
    <w:p w:rsidR="00D9450C" w:rsidRDefault="00E70DBF">
      <w:pPr>
        <w:ind w:firstLineChars="100" w:firstLine="240"/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@Before(“execution(public void com.spring.demoaop.dao.AccountDAO.</w:t>
      </w:r>
      <w:r>
        <w:rPr>
          <w:rFonts w:ascii="Consolas" w:eastAsia="Consolas" w:hAnsi="Consolas"/>
          <w:color w:val="000000"/>
          <w:sz w:val="24"/>
          <w:shd w:val="clear" w:color="auto" w:fill="E8F2FE"/>
        </w:rPr>
        <w:t>addAccoount</w:t>
      </w:r>
      <w:r>
        <w:rPr>
          <w:rFonts w:ascii="Consolas" w:eastAsia="Consolas" w:hAnsi="Consolas"/>
          <w:color w:val="000000"/>
          <w:sz w:val="24"/>
          <w:shd w:val="clear" w:color="auto" w:fill="E8F2FE"/>
        </w:rPr>
        <w:t>())”</w:t>
      </w:r>
      <w:r>
        <w:rPr>
          <w:rFonts w:ascii="Consolas" w:eastAsia="Consolas" w:hAnsi="Consolas"/>
          <w:color w:val="000000"/>
          <w:sz w:val="24"/>
          <w:lang w:eastAsia="en-US"/>
        </w:rPr>
        <w:t>)</w:t>
      </w:r>
    </w:p>
    <w:p w:rsidR="00D9450C" w:rsidRDefault="00E70DBF">
      <w:pPr>
        <w:ind w:firstLineChars="100" w:firstLine="200"/>
      </w:pPr>
      <w:r>
        <w:rPr>
          <w:noProof/>
          <w:lang w:eastAsia="en-US"/>
        </w:rPr>
        <w:drawing>
          <wp:inline distT="0" distB="0" distL="114300" distR="114300">
            <wp:extent cx="4771390" cy="1295400"/>
            <wp:effectExtent l="0" t="0" r="1016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-match addAccount() method in any class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828540" cy="1704975"/>
            <wp:effectExtent l="0" t="0" r="10160" b="952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match on methods using wild cards</w:t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- match methods statrting with add any class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819015" cy="1685925"/>
            <wp:effectExtent l="0" t="0" r="63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828540" cy="2038350"/>
            <wp:effectExtent l="0" t="0" r="1016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lastRenderedPageBreak/>
        <w:t>-use wild card entry on</w:t>
      </w:r>
      <w:r>
        <w:t xml:space="preserve"> modifers and return type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733290" cy="1638300"/>
            <wp:effectExtent l="0" t="0" r="1016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pPr>
        <w:rPr>
          <w:rFonts w:ascii="Consolas" w:eastAsia="Consolas" w:hAnsi="Consolas"/>
          <w:color w:val="000000"/>
          <w:sz w:val="24"/>
          <w:lang w:eastAsia="en-US"/>
        </w:rPr>
      </w:pPr>
      <w:r>
        <w:rPr>
          <w:rFonts w:ascii="Consolas" w:eastAsia="Consolas" w:hAnsi="Consolas"/>
          <w:color w:val="000000"/>
          <w:sz w:val="24"/>
          <w:lang w:eastAsia="en-US"/>
        </w:rPr>
        <w:t>-modifiers optional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838065" cy="714375"/>
            <wp:effectExtent l="0" t="0" r="635" b="952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D9450C"/>
    <w:p w:rsidR="00D9450C" w:rsidRDefault="00E70DBF">
      <w:r>
        <w:t>Match methos parameter types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5342890" cy="1514475"/>
            <wp:effectExtent l="0" t="0" r="10160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t>-match addAccount methods with no arguments</w:t>
      </w:r>
    </w:p>
    <w:p w:rsidR="00D9450C" w:rsidRDefault="00E70DBF">
      <w:pPr>
        <w:rPr>
          <w:rFonts w:ascii="Consolas" w:eastAsia="Consolas" w:hAnsi="Consolas"/>
          <w:color w:val="000000"/>
          <w:sz w:val="24"/>
          <w:shd w:val="clear" w:color="auto" w:fill="E8F2FE"/>
        </w:rPr>
      </w:pPr>
      <w:r>
        <w:rPr>
          <w:rFonts w:ascii="Consolas" w:eastAsia="Consolas" w:hAnsi="Consolas"/>
          <w:color w:val="646464"/>
          <w:sz w:val="24"/>
          <w:shd w:val="clear" w:color="auto" w:fill="E8F2FE"/>
        </w:rPr>
        <w:t>@Before</w:t>
      </w:r>
      <w:r>
        <w:rPr>
          <w:rFonts w:ascii="Consolas" w:eastAsia="Consolas" w:hAnsi="Consolas"/>
          <w:color w:val="000000"/>
          <w:sz w:val="24"/>
          <w:shd w:val="clear" w:color="auto" w:fill="E8F2FE"/>
        </w:rPr>
        <w:t>(</w:t>
      </w:r>
      <w:r>
        <w:rPr>
          <w:rFonts w:ascii="Consolas" w:eastAsia="Consolas" w:hAnsi="Consolas"/>
          <w:color w:val="2A00FF"/>
          <w:sz w:val="24"/>
          <w:shd w:val="clear" w:color="auto" w:fill="E8F2FE"/>
        </w:rPr>
        <w:t>"execution(* add*())"</w:t>
      </w:r>
      <w:r>
        <w:rPr>
          <w:rFonts w:ascii="Consolas" w:eastAsia="Consolas" w:hAnsi="Consolas"/>
          <w:color w:val="000000"/>
          <w:sz w:val="24"/>
          <w:shd w:val="clear" w:color="auto" w:fill="E8F2FE"/>
        </w:rPr>
        <w:t>)</w:t>
      </w:r>
    </w:p>
    <w:p w:rsidR="00D9450C" w:rsidRDefault="00E70DBF">
      <w:r>
        <w:t>match addAccount methods that have acouunt param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6095365" cy="2105025"/>
            <wp:effectExtent l="0" t="0" r="635" b="952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6009640" cy="2295525"/>
            <wp:effectExtent l="0" t="0" r="10160" b="952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D9450C"/>
    <w:p w:rsidR="00D9450C" w:rsidRDefault="00E70DBF">
      <w:r>
        <w:t>Match on Package</w:t>
      </w:r>
    </w:p>
    <w:p w:rsidR="00D9450C" w:rsidRDefault="00E70DBF">
      <w:r>
        <w:t xml:space="preserve">Match any method In DAO </w:t>
      </w:r>
      <w:r>
        <w:t>pacakge</w:t>
      </w:r>
    </w:p>
    <w:p w:rsidR="00D9450C" w:rsidRDefault="00E70DBF">
      <w:r>
        <w:rPr>
          <w:noProof/>
          <w:lang w:eastAsia="en-US"/>
        </w:rPr>
        <w:lastRenderedPageBreak/>
        <w:drawing>
          <wp:inline distT="0" distB="0" distL="114300" distR="114300">
            <wp:extent cx="5990590" cy="2590165"/>
            <wp:effectExtent l="0" t="0" r="10160" b="63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D9450C"/>
    <w:p w:rsidR="00D9450C" w:rsidRDefault="00E70DBF">
      <w:r>
        <w:t>AOP pointcut Decalrations</w:t>
      </w:r>
    </w:p>
    <w:p w:rsidR="00D9450C" w:rsidRDefault="00E70DBF">
      <w:r>
        <w:t>Probelm</w:t>
      </w:r>
    </w:p>
    <w:p w:rsidR="00D9450C" w:rsidRDefault="00E70DBF">
      <w:r>
        <w:t>1 how can we reuse point cut expression</w:t>
      </w:r>
    </w:p>
    <w:p w:rsidR="00D9450C" w:rsidRDefault="00E70DBF">
      <w:r>
        <w:t>2 want to apply to multiple advices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646464"/>
          <w:sz w:val="24"/>
        </w:rPr>
        <w:t>@Before</w:t>
      </w:r>
      <w:r>
        <w:rPr>
          <w:rFonts w:ascii="Consolas" w:eastAsia="Consolas" w:hAnsi="Consolas"/>
          <w:color w:val="000000"/>
          <w:sz w:val="24"/>
        </w:rPr>
        <w:t>(</w:t>
      </w:r>
      <w:r>
        <w:rPr>
          <w:rFonts w:ascii="Consolas" w:eastAsia="Consolas" w:hAnsi="Consolas"/>
          <w:color w:val="2A00FF"/>
          <w:sz w:val="24"/>
        </w:rPr>
        <w:t>"execution(* com.spring.demoaop.dao.*.*(..))"</w:t>
      </w:r>
      <w:r>
        <w:rPr>
          <w:rFonts w:ascii="Consolas" w:eastAsia="Consolas" w:hAnsi="Consolas"/>
          <w:color w:val="000000"/>
          <w:sz w:val="24"/>
        </w:rPr>
        <w:t xml:space="preserve">) </w:t>
      </w:r>
    </w:p>
    <w:p w:rsidR="00D9450C" w:rsidRDefault="00E70DBF"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b/>
          <w:color w:val="7F0055"/>
          <w:sz w:val="24"/>
        </w:rPr>
        <w:t>public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void</w:t>
      </w:r>
      <w:r>
        <w:rPr>
          <w:rFonts w:ascii="Consolas" w:eastAsia="Consolas" w:hAnsi="Consolas"/>
          <w:color w:val="000000"/>
          <w:sz w:val="24"/>
        </w:rPr>
        <w:t xml:space="preserve"> beforeAddAccountAdvice()</w:t>
      </w:r>
    </w:p>
    <w:p w:rsidR="00D9450C" w:rsidRDefault="00E70DBF">
      <w:r>
        <w:t>Solutions</w:t>
      </w:r>
    </w:p>
    <w:p w:rsidR="00D9450C" w:rsidRDefault="00E70DBF">
      <w:r>
        <w:t>- copy paste method</w:t>
      </w:r>
    </w:p>
    <w:p w:rsidR="00D9450C" w:rsidRDefault="00E70DBF">
      <w:pPr>
        <w:rPr>
          <w:rFonts w:ascii="Consolas" w:eastAsia="Consolas" w:hAnsi="Consolas"/>
          <w:sz w:val="24"/>
        </w:rPr>
      </w:pPr>
      <w:r>
        <w:rPr>
          <w:rFonts w:ascii="Consolas" w:eastAsia="Consolas" w:hAnsi="Consolas"/>
          <w:color w:val="646464"/>
          <w:sz w:val="24"/>
        </w:rPr>
        <w:t>@Before</w:t>
      </w:r>
      <w:r>
        <w:rPr>
          <w:rFonts w:ascii="Consolas" w:eastAsia="Consolas" w:hAnsi="Consolas"/>
          <w:color w:val="000000"/>
          <w:sz w:val="24"/>
        </w:rPr>
        <w:t>(</w:t>
      </w:r>
      <w:r>
        <w:rPr>
          <w:rFonts w:ascii="Consolas" w:eastAsia="Consolas" w:hAnsi="Consolas"/>
          <w:color w:val="2A00FF"/>
          <w:sz w:val="24"/>
        </w:rPr>
        <w:t>"</w:t>
      </w:r>
      <w:r>
        <w:rPr>
          <w:rFonts w:ascii="Consolas" w:eastAsia="Consolas" w:hAnsi="Consolas"/>
          <w:color w:val="2A00FF"/>
          <w:sz w:val="24"/>
        </w:rPr>
        <w:t>execution(* com.spring.demoaop.dao.*.*(..))"</w:t>
      </w:r>
      <w:r>
        <w:rPr>
          <w:rFonts w:ascii="Consolas" w:eastAsia="Consolas" w:hAnsi="Consolas"/>
          <w:color w:val="000000"/>
          <w:sz w:val="24"/>
        </w:rPr>
        <w:t xml:space="preserve">) </w:t>
      </w: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ab/>
      </w:r>
      <w:r>
        <w:rPr>
          <w:rFonts w:ascii="Consolas" w:eastAsia="Consolas" w:hAnsi="Consolas"/>
          <w:b/>
          <w:color w:val="7F0055"/>
          <w:sz w:val="24"/>
        </w:rPr>
        <w:t>public</w:t>
      </w:r>
      <w:r>
        <w:rPr>
          <w:rFonts w:ascii="Consolas" w:eastAsia="Consolas" w:hAnsi="Consolas"/>
          <w:color w:val="000000"/>
          <w:sz w:val="24"/>
        </w:rPr>
        <w:t xml:space="preserve"> </w:t>
      </w:r>
      <w:r>
        <w:rPr>
          <w:rFonts w:ascii="Consolas" w:eastAsia="Consolas" w:hAnsi="Consolas"/>
          <w:b/>
          <w:color w:val="7F0055"/>
          <w:sz w:val="24"/>
        </w:rPr>
        <w:t>void</w:t>
      </w:r>
      <w:r>
        <w:rPr>
          <w:rFonts w:ascii="Consolas" w:eastAsia="Consolas" w:hAnsi="Consolas"/>
          <w:color w:val="000000"/>
          <w:sz w:val="24"/>
        </w:rPr>
        <w:t xml:space="preserve"> before</w:t>
      </w:r>
      <w:r>
        <w:rPr>
          <w:rFonts w:ascii="Consolas" w:eastAsia="Consolas" w:hAnsi="Consolas"/>
          <w:color w:val="000000"/>
          <w:sz w:val="24"/>
        </w:rPr>
        <w:t>update</w:t>
      </w:r>
      <w:r>
        <w:rPr>
          <w:rFonts w:ascii="Consolas" w:eastAsia="Consolas" w:hAnsi="Consolas"/>
          <w:color w:val="000000"/>
          <w:sz w:val="24"/>
        </w:rPr>
        <w:t>AccountAdvice()</w:t>
      </w: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 xml:space="preserve">Ideal solution is </w:t>
      </w: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 xml:space="preserve">-create a point cut declaration once </w:t>
      </w: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>- apply it to multiple advices</w:t>
      </w: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>Development process</w:t>
      </w: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>1 create a point cut declaration</w:t>
      </w:r>
    </w:p>
    <w:p w:rsidR="00D9450C" w:rsidRDefault="00E70DBF">
      <w:pPr>
        <w:rPr>
          <w:rFonts w:ascii="Consolas" w:eastAsia="Consolas" w:hAnsi="Consolas"/>
          <w:color w:val="000000"/>
          <w:sz w:val="24"/>
        </w:rPr>
      </w:pPr>
      <w:r>
        <w:rPr>
          <w:rFonts w:ascii="Consolas" w:eastAsia="Consolas" w:hAnsi="Consolas"/>
          <w:color w:val="000000"/>
          <w:sz w:val="24"/>
        </w:rPr>
        <w:t xml:space="preserve">2 apply point cut </w:t>
      </w:r>
      <w:r>
        <w:rPr>
          <w:rFonts w:ascii="Consolas" w:eastAsia="Consolas" w:hAnsi="Consolas"/>
          <w:color w:val="000000"/>
          <w:sz w:val="24"/>
        </w:rPr>
        <w:t>decalartion to advices</w:t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5581015" cy="2162175"/>
            <wp:effectExtent l="0" t="0" r="635" b="9525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rPr>
          <w:noProof/>
          <w:lang w:eastAsia="en-US"/>
        </w:rPr>
        <w:drawing>
          <wp:inline distT="0" distB="0" distL="114300" distR="114300">
            <wp:extent cx="4552315" cy="2009775"/>
            <wp:effectExtent l="0" t="0" r="635" b="952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9450C" w:rsidRDefault="00E70DBF">
      <w:r>
        <w:t>Benift</w:t>
      </w:r>
    </w:p>
    <w:p w:rsidR="00D9450C" w:rsidRDefault="00E70DBF">
      <w:r>
        <w:t>- easily reuse point cut expression</w:t>
      </w:r>
    </w:p>
    <w:p w:rsidR="00D9450C" w:rsidRDefault="00E70DBF">
      <w:r>
        <w:lastRenderedPageBreak/>
        <w:t>-update point cut in one loaction</w:t>
      </w:r>
    </w:p>
    <w:p w:rsidR="00D9450C" w:rsidRDefault="00E70DBF">
      <w:r>
        <w:t>-c</w:t>
      </w:r>
      <w:r>
        <w:t>an combine point cu</w:t>
      </w:r>
      <w:r w:rsidR="00D7383D">
        <w:t>t</w:t>
      </w:r>
      <w:r>
        <w:t xml:space="preserve"> expression</w:t>
      </w:r>
    </w:p>
    <w:p w:rsidR="00851A63" w:rsidRDefault="00851A63">
      <w:r>
        <w:t>1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3F7F5F"/>
          <w:lang w:eastAsia="en-US"/>
        </w:rPr>
        <w:t xml:space="preserve">// point cut </w:t>
      </w:r>
      <w:r>
        <w:rPr>
          <w:rFonts w:ascii="Consolas" w:eastAsia="SimSun" w:hAnsi="Consolas" w:cs="Consolas"/>
          <w:color w:val="3F7F5F"/>
          <w:u w:val="single"/>
          <w:lang w:eastAsia="en-US"/>
        </w:rPr>
        <w:t>decalartion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646464"/>
          <w:lang w:eastAsia="en-US"/>
        </w:rPr>
        <w:t>@Pointcut</w:t>
      </w:r>
      <w:r>
        <w:rPr>
          <w:rFonts w:ascii="Consolas" w:eastAsia="SimSun" w:hAnsi="Consolas" w:cs="Consolas"/>
          <w:color w:val="000000"/>
          <w:lang w:eastAsia="en-US"/>
        </w:rPr>
        <w:t>(</w:t>
      </w:r>
      <w:r>
        <w:rPr>
          <w:rFonts w:ascii="Consolas" w:eastAsia="SimSun" w:hAnsi="Consolas" w:cs="Consolas"/>
          <w:color w:val="2A00FF"/>
          <w:lang w:eastAsia="en-US"/>
        </w:rPr>
        <w:t>"execution(* com.spring.demoaop.dao.*.*(..))"</w:t>
      </w:r>
      <w:r>
        <w:rPr>
          <w:rFonts w:ascii="Consolas" w:eastAsia="SimSun" w:hAnsi="Consolas" w:cs="Consolas"/>
          <w:color w:val="000000"/>
          <w:lang w:eastAsia="en-US"/>
        </w:rPr>
        <w:t>)</w:t>
      </w:r>
    </w:p>
    <w:p w:rsidR="00851A63" w:rsidRDefault="00851A63" w:rsidP="00851A63"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b/>
          <w:bCs/>
          <w:color w:val="7F0055"/>
          <w:lang w:eastAsia="en-US"/>
        </w:rPr>
        <w:t>private</w:t>
      </w:r>
      <w:r>
        <w:rPr>
          <w:rFonts w:ascii="Consolas" w:eastAsia="SimSun" w:hAnsi="Consolas" w:cs="Consolas"/>
          <w:color w:val="000000"/>
          <w:lang w:eastAsia="en-US"/>
        </w:rPr>
        <w:t xml:space="preserve"> </w:t>
      </w:r>
      <w:r>
        <w:rPr>
          <w:rFonts w:ascii="Consolas" w:eastAsia="SimSun" w:hAnsi="Consolas" w:cs="Consolas"/>
          <w:b/>
          <w:bCs/>
          <w:color w:val="7F0055"/>
          <w:lang w:eastAsia="en-US"/>
        </w:rPr>
        <w:t>void</w:t>
      </w:r>
      <w:r>
        <w:rPr>
          <w:rFonts w:ascii="Consolas" w:eastAsia="SimSun" w:hAnsi="Consolas" w:cs="Consolas"/>
          <w:color w:val="000000"/>
          <w:lang w:eastAsia="en-US"/>
        </w:rPr>
        <w:t xml:space="preserve"> forDaoPackage() {}</w:t>
      </w:r>
    </w:p>
    <w:p w:rsidR="00851A63" w:rsidRDefault="00851A63">
      <w:r>
        <w:t>2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646464"/>
          <w:lang w:eastAsia="en-US"/>
        </w:rPr>
        <w:t>@Before</w:t>
      </w:r>
      <w:r>
        <w:rPr>
          <w:rFonts w:ascii="Consolas" w:eastAsia="SimSun" w:hAnsi="Consolas" w:cs="Consolas"/>
          <w:color w:val="000000"/>
          <w:lang w:eastAsia="en-US"/>
        </w:rPr>
        <w:t>(</w:t>
      </w:r>
      <w:r>
        <w:rPr>
          <w:rFonts w:ascii="Consolas" w:eastAsia="SimSun" w:hAnsi="Consolas" w:cs="Consolas"/>
          <w:color w:val="2A00FF"/>
          <w:lang w:eastAsia="en-US"/>
        </w:rPr>
        <w:t>"forDaoPackage()"</w:t>
      </w:r>
      <w:r>
        <w:rPr>
          <w:rFonts w:ascii="Consolas" w:eastAsia="SimSun" w:hAnsi="Consolas" w:cs="Consolas"/>
          <w:color w:val="000000"/>
          <w:lang w:eastAsia="en-US"/>
        </w:rPr>
        <w:t xml:space="preserve">)  </w:t>
      </w:r>
      <w:r>
        <w:rPr>
          <w:rFonts w:ascii="Consolas" w:eastAsia="SimSun" w:hAnsi="Consolas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eastAsia="SimSun" w:hAnsi="Consolas" w:cs="Consolas"/>
          <w:color w:val="3F7F5F"/>
          <w:u w:val="single"/>
          <w:lang w:eastAsia="en-US"/>
        </w:rPr>
        <w:t>advices</w:t>
      </w:r>
      <w:r>
        <w:rPr>
          <w:rFonts w:ascii="Consolas" w:eastAsia="SimSun" w:hAnsi="Consolas" w:cs="Consolas"/>
          <w:color w:val="3F7F5F"/>
          <w:lang w:eastAsia="en-US"/>
        </w:rPr>
        <w:t xml:space="preserve"> commonly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b/>
          <w:bCs/>
          <w:color w:val="7F0055"/>
          <w:lang w:eastAsia="en-US"/>
        </w:rPr>
        <w:t>public</w:t>
      </w:r>
      <w:r>
        <w:rPr>
          <w:rFonts w:ascii="Consolas" w:eastAsia="SimSun" w:hAnsi="Consolas" w:cs="Consolas"/>
          <w:color w:val="000000"/>
          <w:lang w:eastAsia="en-US"/>
        </w:rPr>
        <w:t xml:space="preserve"> </w:t>
      </w:r>
      <w:r>
        <w:rPr>
          <w:rFonts w:ascii="Consolas" w:eastAsia="SimSun" w:hAnsi="Consolas" w:cs="Consolas"/>
          <w:b/>
          <w:bCs/>
          <w:color w:val="7F0055"/>
          <w:lang w:eastAsia="en-US"/>
        </w:rPr>
        <w:t>void</w:t>
      </w:r>
      <w:r>
        <w:rPr>
          <w:rFonts w:ascii="Consolas" w:eastAsia="SimSun" w:hAnsi="Consolas" w:cs="Consolas"/>
          <w:color w:val="000000"/>
          <w:lang w:eastAsia="en-US"/>
        </w:rPr>
        <w:t xml:space="preserve"> beforeAddAccountAdvice() {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3F7F5F"/>
          <w:lang w:eastAsia="en-US"/>
        </w:rPr>
        <w:t>// custom code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000000"/>
          <w:lang w:eastAsia="en-US"/>
        </w:rPr>
        <w:tab/>
        <w:t>System.</w:t>
      </w:r>
      <w:r>
        <w:rPr>
          <w:rFonts w:ascii="Consolas" w:eastAsia="SimSun" w:hAnsi="Consolas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eastAsia="SimSun" w:hAnsi="Consolas" w:cs="Consolas"/>
          <w:color w:val="000000"/>
          <w:lang w:eastAsia="en-US"/>
        </w:rPr>
        <w:t>.println(</w:t>
      </w:r>
      <w:r>
        <w:rPr>
          <w:rFonts w:ascii="Consolas" w:eastAsia="SimSun" w:hAnsi="Consolas" w:cs="Consolas"/>
          <w:color w:val="2A00FF"/>
          <w:lang w:eastAsia="en-US"/>
        </w:rPr>
        <w:t>"=====&gt; execuing @Before advice on addAccount()"</w:t>
      </w:r>
      <w:r>
        <w:rPr>
          <w:rFonts w:ascii="Consolas" w:eastAsia="SimSun" w:hAnsi="Consolas" w:cs="Consolas"/>
          <w:color w:val="000000"/>
          <w:lang w:eastAsia="en-US"/>
        </w:rPr>
        <w:t>);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  <w:t>}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646464"/>
          <w:lang w:eastAsia="en-US"/>
        </w:rPr>
        <w:t>@Before</w:t>
      </w:r>
      <w:r>
        <w:rPr>
          <w:rFonts w:ascii="Consolas" w:eastAsia="SimSun" w:hAnsi="Consolas" w:cs="Consolas"/>
          <w:color w:val="000000"/>
          <w:lang w:eastAsia="en-US"/>
        </w:rPr>
        <w:t>(</w:t>
      </w:r>
      <w:r>
        <w:rPr>
          <w:rFonts w:ascii="Consolas" w:eastAsia="SimSun" w:hAnsi="Consolas" w:cs="Consolas"/>
          <w:color w:val="2A00FF"/>
          <w:lang w:eastAsia="en-US"/>
        </w:rPr>
        <w:t>"forDaoPackage()"</w:t>
      </w:r>
      <w:r>
        <w:rPr>
          <w:rFonts w:ascii="Consolas" w:eastAsia="SimSun" w:hAnsi="Consolas" w:cs="Consolas"/>
          <w:color w:val="000000"/>
          <w:lang w:eastAsia="en-US"/>
        </w:rPr>
        <w:t xml:space="preserve">)  </w:t>
      </w:r>
      <w:r>
        <w:rPr>
          <w:rFonts w:ascii="Consolas" w:eastAsia="SimSun" w:hAnsi="Consolas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eastAsia="SimSun" w:hAnsi="Consolas" w:cs="Consolas"/>
          <w:color w:val="3F7F5F"/>
          <w:u w:val="single"/>
          <w:lang w:eastAsia="en-US"/>
        </w:rPr>
        <w:t>advices</w:t>
      </w:r>
      <w:r>
        <w:rPr>
          <w:rFonts w:ascii="Consolas" w:eastAsia="SimSun" w:hAnsi="Consolas" w:cs="Consolas"/>
          <w:color w:val="3F7F5F"/>
          <w:lang w:eastAsia="en-US"/>
        </w:rPr>
        <w:t xml:space="preserve"> commonly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b/>
          <w:bCs/>
          <w:color w:val="7F0055"/>
          <w:lang w:eastAsia="en-US"/>
        </w:rPr>
        <w:t>public</w:t>
      </w:r>
      <w:r>
        <w:rPr>
          <w:rFonts w:ascii="Consolas" w:eastAsia="SimSun" w:hAnsi="Consolas" w:cs="Consolas"/>
          <w:color w:val="000000"/>
          <w:lang w:eastAsia="en-US"/>
        </w:rPr>
        <w:t xml:space="preserve"> </w:t>
      </w:r>
      <w:r>
        <w:rPr>
          <w:rFonts w:ascii="Consolas" w:eastAsia="SimSun" w:hAnsi="Consolas" w:cs="Consolas"/>
          <w:b/>
          <w:bCs/>
          <w:color w:val="7F0055"/>
          <w:lang w:eastAsia="en-US"/>
        </w:rPr>
        <w:t>void</w:t>
      </w:r>
      <w:r>
        <w:rPr>
          <w:rFonts w:ascii="Consolas" w:eastAsia="SimSun" w:hAnsi="Consolas" w:cs="Consolas"/>
          <w:color w:val="000000"/>
          <w:lang w:eastAsia="en-US"/>
        </w:rPr>
        <w:t xml:space="preserve"> applyAPIAnalytics() {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3F7F5F"/>
          <w:lang w:eastAsia="en-US"/>
        </w:rPr>
        <w:t>// custom code</w:t>
      </w:r>
    </w:p>
    <w:p w:rsidR="00851A63" w:rsidRDefault="00851A63" w:rsidP="00851A63">
      <w:pPr>
        <w:autoSpaceDE w:val="0"/>
        <w:autoSpaceDN w:val="0"/>
        <w:adjustRightInd w:val="0"/>
        <w:spacing w:after="0" w:line="240" w:lineRule="auto"/>
        <w:rPr>
          <w:rFonts w:ascii="Consolas" w:eastAsia="SimSun" w:hAnsi="Consolas" w:cs="Consolas"/>
          <w:lang w:eastAsia="en-US"/>
        </w:rPr>
      </w:pPr>
      <w:r>
        <w:rPr>
          <w:rFonts w:ascii="Consolas" w:eastAsia="SimSun" w:hAnsi="Consolas" w:cs="Consolas"/>
          <w:color w:val="000000"/>
          <w:lang w:eastAsia="en-US"/>
        </w:rPr>
        <w:tab/>
      </w:r>
      <w:r>
        <w:rPr>
          <w:rFonts w:ascii="Consolas" w:eastAsia="SimSun" w:hAnsi="Consolas" w:cs="Consolas"/>
          <w:color w:val="000000"/>
          <w:lang w:eastAsia="en-US"/>
        </w:rPr>
        <w:tab/>
        <w:t>System.</w:t>
      </w:r>
      <w:r>
        <w:rPr>
          <w:rFonts w:ascii="Consolas" w:eastAsia="SimSun" w:hAnsi="Consolas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eastAsia="SimSun" w:hAnsi="Consolas" w:cs="Consolas"/>
          <w:color w:val="000000"/>
          <w:lang w:eastAsia="en-US"/>
        </w:rPr>
        <w:t>.println(</w:t>
      </w:r>
      <w:r>
        <w:rPr>
          <w:rFonts w:ascii="Consolas" w:eastAsia="SimSun" w:hAnsi="Consolas" w:cs="Consolas"/>
          <w:color w:val="2A00FF"/>
          <w:lang w:eastAsia="en-US"/>
        </w:rPr>
        <w:t>"=====&gt; performing API analytics"</w:t>
      </w:r>
      <w:r>
        <w:rPr>
          <w:rFonts w:ascii="Consolas" w:eastAsia="SimSun" w:hAnsi="Consolas" w:cs="Consolas"/>
          <w:color w:val="000000"/>
          <w:lang w:eastAsia="en-US"/>
        </w:rPr>
        <w:t>);</w:t>
      </w:r>
    </w:p>
    <w:p w:rsidR="00851A63" w:rsidRDefault="00851A63" w:rsidP="00851A63">
      <w:r>
        <w:rPr>
          <w:rFonts w:ascii="Consolas" w:eastAsia="SimSun" w:hAnsi="Consolas" w:cs="Consolas"/>
          <w:color w:val="000000"/>
          <w:lang w:eastAsia="en-US"/>
        </w:rPr>
        <w:tab/>
        <w:t>}</w:t>
      </w:r>
    </w:p>
    <w:p w:rsidR="00851A63" w:rsidRDefault="00851A63"/>
    <w:p w:rsidR="00AC661A" w:rsidRDefault="00553980">
      <w:r>
        <w:t xml:space="preserve">1 </w:t>
      </w:r>
      <w:r w:rsidR="00AC661A">
        <w:t>How to apply multiple pointcut expression to a single advice</w:t>
      </w:r>
    </w:p>
    <w:p w:rsidR="00553980" w:rsidRDefault="00553980">
      <w:r>
        <w:t>2 exceute advice if certain condtions met</w:t>
      </w:r>
    </w:p>
    <w:p w:rsidR="00FA3775" w:rsidRDefault="00FA3775">
      <w:r>
        <w:t>Ex : all methods in package expt Getter Setter</w:t>
      </w:r>
    </w:p>
    <w:p w:rsidR="004C69DD" w:rsidRDefault="004C69DD">
      <w:r>
        <w:t>Solution Combine Point cut Expression</w:t>
      </w:r>
    </w:p>
    <w:p w:rsidR="006F09BA" w:rsidRDefault="006F09BA" w:rsidP="006F09BA">
      <w:pPr>
        <w:pStyle w:val="ListParagraph"/>
        <w:numPr>
          <w:ilvl w:val="0"/>
          <w:numId w:val="1"/>
        </w:numPr>
      </w:pPr>
      <w:r>
        <w:t>Combine point cut expression using logic operateors</w:t>
      </w:r>
      <w:r w:rsidR="0015241C">
        <w:t xml:space="preserve"> &amp;&amp; , ||  , !</w:t>
      </w:r>
    </w:p>
    <w:p w:rsidR="00DB2613" w:rsidRDefault="00DB2613" w:rsidP="006F09BA">
      <w:pPr>
        <w:pStyle w:val="ListParagraph"/>
        <w:numPr>
          <w:ilvl w:val="0"/>
          <w:numId w:val="1"/>
        </w:numPr>
      </w:pPr>
      <w:r>
        <w:t>Works like if stament execution evaluate only if it evaluate true</w:t>
      </w:r>
    </w:p>
    <w:p w:rsidR="00412F9C" w:rsidRDefault="00412F9C">
      <w:r>
        <w:rPr>
          <w:noProof/>
          <w:lang w:eastAsia="en-US"/>
        </w:rPr>
        <w:drawing>
          <wp:inline distT="0" distB="0" distL="0" distR="0" wp14:anchorId="3B9731DC" wp14:editId="5DC4C80F">
            <wp:extent cx="5943600" cy="2623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A35" w:rsidRDefault="00E91A35">
      <w:r>
        <w:t>All methods expt getter and setter</w:t>
      </w:r>
    </w:p>
    <w:p w:rsidR="00D530D7" w:rsidRDefault="00D530D7">
      <w:r>
        <w:t>Deveolpment process</w:t>
      </w:r>
    </w:p>
    <w:p w:rsidR="00D530D7" w:rsidRDefault="00D530D7">
      <w:r>
        <w:t>1 create point decalartion</w:t>
      </w:r>
    </w:p>
    <w:p w:rsidR="00D530D7" w:rsidRDefault="00D530D7">
      <w:r>
        <w:t>2 combine point cut decalartion</w:t>
      </w:r>
    </w:p>
    <w:p w:rsidR="00D530D7" w:rsidRDefault="00D530D7">
      <w:r>
        <w:t>3 apply point cut decalartion to advices</w:t>
      </w:r>
    </w:p>
    <w:p w:rsidR="00F84F09" w:rsidRDefault="00F84F09">
      <w:r>
        <w:t xml:space="preserve">1 </w:t>
      </w:r>
    </w:p>
    <w:p w:rsidR="00F84F09" w:rsidRDefault="00F84F09">
      <w:r>
        <w:rPr>
          <w:noProof/>
          <w:lang w:eastAsia="en-US"/>
        </w:rPr>
        <w:drawing>
          <wp:inline distT="0" distB="0" distL="0" distR="0" wp14:anchorId="4220BB86" wp14:editId="5D13461D">
            <wp:extent cx="5943600" cy="2851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9A" w:rsidRDefault="0041109A">
      <w:r>
        <w:lastRenderedPageBreak/>
        <w:t>2</w:t>
      </w:r>
    </w:p>
    <w:p w:rsidR="0041109A" w:rsidRDefault="0041109A">
      <w:r>
        <w:rPr>
          <w:noProof/>
          <w:lang w:eastAsia="en-US"/>
        </w:rPr>
        <w:drawing>
          <wp:inline distT="0" distB="0" distL="0" distR="0" wp14:anchorId="7AA99086" wp14:editId="4A7B07DB">
            <wp:extent cx="5943600" cy="1016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99B" w:rsidRDefault="00E8499B">
      <w:r>
        <w:t>3</w:t>
      </w:r>
    </w:p>
    <w:p w:rsidR="00E8499B" w:rsidRDefault="00E8499B">
      <w:r>
        <w:rPr>
          <w:noProof/>
          <w:lang w:eastAsia="en-US"/>
        </w:rPr>
        <w:drawing>
          <wp:inline distT="0" distB="0" distL="0" distR="0" wp14:anchorId="2FF8ED68" wp14:editId="480FFF2F">
            <wp:extent cx="5943600" cy="2604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CE3" w:rsidRDefault="00771CE3"/>
    <w:p w:rsidR="00771CE3" w:rsidRDefault="00771CE3">
      <w:r>
        <w:t>Aspect Order</w:t>
      </w:r>
    </w:p>
    <w:p w:rsidR="00771CE3" w:rsidRDefault="00771CE3">
      <w:r>
        <w:t>How to control order of Advice</w:t>
      </w:r>
      <w:r w:rsidR="00857C47">
        <w:t xml:space="preserve"> when all match on same condition</w:t>
      </w:r>
    </w:p>
    <w:p w:rsidR="007C4DBD" w:rsidRDefault="007C4DBD">
      <w:r>
        <w:rPr>
          <w:noProof/>
          <w:lang w:eastAsia="en-US"/>
        </w:rPr>
        <w:drawing>
          <wp:inline distT="0" distB="0" distL="0" distR="0" wp14:anchorId="20E06BA2" wp14:editId="5A518FAB">
            <wp:extent cx="5943600" cy="3596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A2F" w:rsidRDefault="00C81A2F">
      <w:r>
        <w:t>If all 3 advice matches there is no order they will run one by one</w:t>
      </w:r>
      <w:r w:rsidR="00A24E1D">
        <w:t xml:space="preserve"> order undefined</w:t>
      </w:r>
      <w:r w:rsidR="00F80A83">
        <w:t xml:space="preserve"> </w:t>
      </w:r>
    </w:p>
    <w:p w:rsidR="00F80A83" w:rsidRDefault="00F80A83">
      <w:r>
        <w:t>To Control Order</w:t>
      </w:r>
    </w:p>
    <w:p w:rsidR="00F80A83" w:rsidRDefault="00F80A83">
      <w:r>
        <w:t>Refactor : place advice in Separate Aspects</w:t>
      </w:r>
    </w:p>
    <w:p w:rsidR="00D14A2B" w:rsidRDefault="00D14A2B">
      <w:r>
        <w:t>Control Order on aspect using @Order</w:t>
      </w:r>
    </w:p>
    <w:p w:rsidR="00CB27E1" w:rsidRDefault="00CB27E1">
      <w:r>
        <w:t>Garentee order when aspeccts are applied</w:t>
      </w:r>
    </w:p>
    <w:p w:rsidR="00E61207" w:rsidRDefault="00E61207">
      <w:r>
        <w:t>Deveoplment process</w:t>
      </w:r>
    </w:p>
    <w:p w:rsidR="00E61207" w:rsidRDefault="00E61207">
      <w:r>
        <w:t>1 refactor : place advice in separate aspect</w:t>
      </w:r>
    </w:p>
    <w:p w:rsidR="00E61207" w:rsidRDefault="00E61207">
      <w:r>
        <w:t>2 add @Order to aspects</w:t>
      </w:r>
    </w:p>
    <w:p w:rsidR="00E04B93" w:rsidRDefault="00E04B93">
      <w:r>
        <w:rPr>
          <w:noProof/>
          <w:lang w:eastAsia="en-US"/>
        </w:rPr>
        <w:lastRenderedPageBreak/>
        <w:drawing>
          <wp:inline distT="0" distB="0" distL="0" distR="0" wp14:anchorId="7FC3F1BB" wp14:editId="07A56631">
            <wp:extent cx="5943600" cy="3095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507" w:rsidRDefault="00E24507">
      <w:r>
        <w:t>2</w:t>
      </w:r>
    </w:p>
    <w:p w:rsidR="00E24507" w:rsidRDefault="00E24507">
      <w:r>
        <w:rPr>
          <w:noProof/>
          <w:lang w:eastAsia="en-US"/>
        </w:rPr>
        <w:drawing>
          <wp:inline distT="0" distB="0" distL="0" distR="0" wp14:anchorId="0E077379" wp14:editId="4C29D30E">
            <wp:extent cx="5943600" cy="3063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FFC" w:rsidRDefault="00913FFC">
      <w:r>
        <w:rPr>
          <w:noProof/>
          <w:lang w:eastAsia="en-US"/>
        </w:rPr>
        <w:drawing>
          <wp:inline distT="0" distB="0" distL="0" distR="0" wp14:anchorId="2A8E0BA6" wp14:editId="0E3F2FA9">
            <wp:extent cx="5943600" cy="2539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87" w:rsidRDefault="00A94587">
      <w:r>
        <w:rPr>
          <w:noProof/>
          <w:lang w:eastAsia="en-US"/>
        </w:rPr>
        <w:drawing>
          <wp:inline distT="0" distB="0" distL="0" distR="0" wp14:anchorId="1A203B6A" wp14:editId="3B2C3969">
            <wp:extent cx="5943600" cy="29140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AE" w:rsidRDefault="001814AE">
      <w:r>
        <w:rPr>
          <w:noProof/>
          <w:lang w:eastAsia="en-US"/>
        </w:rPr>
        <w:lastRenderedPageBreak/>
        <w:drawing>
          <wp:inline distT="0" distB="0" distL="0" distR="0" wp14:anchorId="03238809" wp14:editId="2CD2D229">
            <wp:extent cx="5943600" cy="280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45" w:rsidRDefault="00410E45">
      <w:r>
        <w:rPr>
          <w:noProof/>
          <w:lang w:eastAsia="en-US"/>
        </w:rPr>
        <w:drawing>
          <wp:inline distT="0" distB="0" distL="0" distR="0" wp14:anchorId="105014F2" wp14:editId="2CAD174D">
            <wp:extent cx="5943600" cy="1859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97D" w:rsidRDefault="0088397D">
      <w:r>
        <w:t>Wt if aspects have the exact same @Order</w:t>
      </w:r>
    </w:p>
    <w:p w:rsidR="0088397D" w:rsidRDefault="0088397D"/>
    <w:p w:rsidR="006D5ACC" w:rsidRDefault="006D5ACC">
      <w:r>
        <w:rPr>
          <w:noProof/>
          <w:lang w:eastAsia="en-US"/>
        </w:rPr>
        <w:drawing>
          <wp:inline distT="0" distB="0" distL="0" distR="0" wp14:anchorId="6164FC06" wp14:editId="063AF277">
            <wp:extent cx="5943600" cy="2329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E5" w:rsidRDefault="001364E5">
      <w:r>
        <w:t>That time they two run seentially before and after of order aspects</w:t>
      </w:r>
    </w:p>
    <w:p w:rsidR="00771CE3" w:rsidRDefault="00771CE3"/>
    <w:p w:rsidR="00100979" w:rsidRDefault="00100979">
      <w:r>
        <w:t>Read method argemnts with JoinPoints</w:t>
      </w:r>
    </w:p>
    <w:p w:rsidR="00100979" w:rsidRDefault="00100979">
      <w:r>
        <w:t>Peoblem: when we are in an aspect</w:t>
      </w:r>
      <w:r w:rsidR="00246D79">
        <w:t xml:space="preserve"> ie logging</w:t>
      </w:r>
      <w:r w:rsidR="002341FF">
        <w:t xml:space="preserve"> how can we access method parametrs</w:t>
      </w:r>
    </w:p>
    <w:p w:rsidR="008C77E2" w:rsidRDefault="008C77E2">
      <w:r>
        <w:rPr>
          <w:noProof/>
          <w:lang w:eastAsia="en-US"/>
        </w:rPr>
        <w:drawing>
          <wp:inline distT="0" distB="0" distL="0" distR="0" wp14:anchorId="6918069F" wp14:editId="365ED93E">
            <wp:extent cx="5943600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19" w:rsidRDefault="007C4419"/>
    <w:p w:rsidR="007C4419" w:rsidRDefault="007C4419">
      <w:r>
        <w:t>Developemnt process</w:t>
      </w:r>
    </w:p>
    <w:p w:rsidR="00102246" w:rsidRDefault="00102246">
      <w:r>
        <w:t xml:space="preserve">1 Access and display method signature </w:t>
      </w:r>
    </w:p>
    <w:p w:rsidR="00102246" w:rsidRDefault="00102246">
      <w:r>
        <w:lastRenderedPageBreak/>
        <w:t>2 access and display method arguments</w:t>
      </w:r>
    </w:p>
    <w:p w:rsidR="003750BF" w:rsidRDefault="003750BF">
      <w:r>
        <w:t xml:space="preserve">1 </w:t>
      </w:r>
    </w:p>
    <w:p w:rsidR="003750BF" w:rsidRDefault="003750BF">
      <w:r>
        <w:rPr>
          <w:noProof/>
          <w:lang w:eastAsia="en-US"/>
        </w:rPr>
        <w:drawing>
          <wp:inline distT="0" distB="0" distL="0" distR="0" wp14:anchorId="30E8141F" wp14:editId="72BAFB1C">
            <wp:extent cx="5943600" cy="2548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C4" w:rsidRDefault="00F13EC4">
      <w:r>
        <w:rPr>
          <w:noProof/>
          <w:lang w:eastAsia="en-US"/>
        </w:rPr>
        <w:drawing>
          <wp:inline distT="0" distB="0" distL="0" distR="0" wp14:anchorId="5CADA5FD" wp14:editId="1BBBECFF">
            <wp:extent cx="5943600" cy="191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309" w:rsidRDefault="00030309">
      <w:r>
        <w:t>JoinPoint has meta data using this we can get method signature</w:t>
      </w:r>
    </w:p>
    <w:p w:rsidR="00E70DBF" w:rsidRDefault="00E70DBF">
      <w:r>
        <w:t xml:space="preserve">2 </w:t>
      </w:r>
    </w:p>
    <w:p w:rsidR="00E70DBF" w:rsidRDefault="00E70DBF">
      <w:r>
        <w:rPr>
          <w:noProof/>
          <w:lang w:eastAsia="en-US"/>
        </w:rPr>
        <w:drawing>
          <wp:inline distT="0" distB="0" distL="0" distR="0" wp14:anchorId="5E60C1C7" wp14:editId="5B79F661">
            <wp:extent cx="5943600" cy="2960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33F5E" w:rsidRDefault="00F33F5E">
      <w:r>
        <w:t xml:space="preserve">Adding new Advice and </w:t>
      </w:r>
      <w:r w:rsidR="00830ECA">
        <w:t>using point decalartion itself</w:t>
      </w:r>
    </w:p>
    <w:p w:rsidR="00851A63" w:rsidRDefault="00851A63">
      <w:r>
        <w:t>@AfterReturn</w:t>
      </w:r>
    </w:p>
    <w:p w:rsidR="00851A63" w:rsidRDefault="00851A63"/>
    <w:p w:rsidR="00D9450C" w:rsidRDefault="00D9450C"/>
    <w:p w:rsidR="00D9450C" w:rsidRDefault="00D9450C">
      <w:pPr>
        <w:rPr>
          <w:lang w:eastAsia="en-US"/>
        </w:rPr>
      </w:pPr>
    </w:p>
    <w:sectPr w:rsidR="00D9450C">
      <w:pgSz w:w="16783" w:h="23757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71A90"/>
    <w:multiLevelType w:val="hybridMultilevel"/>
    <w:tmpl w:val="F93E41F2"/>
    <w:lvl w:ilvl="0" w:tplc="D664413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A01AE"/>
    <w:rsid w:val="004B137D"/>
    <w:rsid w:val="004C69DD"/>
    <w:rsid w:val="004C7EA5"/>
    <w:rsid w:val="0051382B"/>
    <w:rsid w:val="00553980"/>
    <w:rsid w:val="00554B1C"/>
    <w:rsid w:val="00581670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2B11A6"/>
    <w:rsid w:val="012E685C"/>
    <w:rsid w:val="02F871EA"/>
    <w:rsid w:val="03CE59A5"/>
    <w:rsid w:val="03DC5437"/>
    <w:rsid w:val="045334C6"/>
    <w:rsid w:val="051915E0"/>
    <w:rsid w:val="0541178C"/>
    <w:rsid w:val="06555B0E"/>
    <w:rsid w:val="06F90475"/>
    <w:rsid w:val="079664A4"/>
    <w:rsid w:val="07A26CCB"/>
    <w:rsid w:val="07B67607"/>
    <w:rsid w:val="0826301A"/>
    <w:rsid w:val="08FC3B9D"/>
    <w:rsid w:val="090466BB"/>
    <w:rsid w:val="0A245EEF"/>
    <w:rsid w:val="0A4834B8"/>
    <w:rsid w:val="0A4A58FC"/>
    <w:rsid w:val="0AA2637A"/>
    <w:rsid w:val="0AB36D7F"/>
    <w:rsid w:val="0AB53588"/>
    <w:rsid w:val="0BB25EE2"/>
    <w:rsid w:val="0BD70017"/>
    <w:rsid w:val="0CAA135A"/>
    <w:rsid w:val="0D046080"/>
    <w:rsid w:val="0DFE027C"/>
    <w:rsid w:val="0E671CD5"/>
    <w:rsid w:val="0EA07D9F"/>
    <w:rsid w:val="0EA72182"/>
    <w:rsid w:val="0ED01114"/>
    <w:rsid w:val="0FDD4CDB"/>
    <w:rsid w:val="10D96E38"/>
    <w:rsid w:val="10F00493"/>
    <w:rsid w:val="111A6481"/>
    <w:rsid w:val="112C526A"/>
    <w:rsid w:val="11F93B8B"/>
    <w:rsid w:val="12764A70"/>
    <w:rsid w:val="129F353B"/>
    <w:rsid w:val="13784D16"/>
    <w:rsid w:val="148F291F"/>
    <w:rsid w:val="14934F68"/>
    <w:rsid w:val="149F4140"/>
    <w:rsid w:val="14D556BE"/>
    <w:rsid w:val="15713130"/>
    <w:rsid w:val="15AB28CC"/>
    <w:rsid w:val="15AF48BA"/>
    <w:rsid w:val="164C18AB"/>
    <w:rsid w:val="165F6004"/>
    <w:rsid w:val="166F4CFA"/>
    <w:rsid w:val="17376A50"/>
    <w:rsid w:val="17CB2AD5"/>
    <w:rsid w:val="17D94EFA"/>
    <w:rsid w:val="17E3691A"/>
    <w:rsid w:val="18067D26"/>
    <w:rsid w:val="184B4E31"/>
    <w:rsid w:val="18B717DC"/>
    <w:rsid w:val="18E41D9C"/>
    <w:rsid w:val="199C6BB4"/>
    <w:rsid w:val="1A3D2F94"/>
    <w:rsid w:val="1A4877F1"/>
    <w:rsid w:val="1A837466"/>
    <w:rsid w:val="1A8B5A29"/>
    <w:rsid w:val="1AE46698"/>
    <w:rsid w:val="1B5F679B"/>
    <w:rsid w:val="1BE56908"/>
    <w:rsid w:val="1C59001A"/>
    <w:rsid w:val="1C5F0E03"/>
    <w:rsid w:val="1CDF6C09"/>
    <w:rsid w:val="1CE958AD"/>
    <w:rsid w:val="1D244FD4"/>
    <w:rsid w:val="1D2933A5"/>
    <w:rsid w:val="1D4863AB"/>
    <w:rsid w:val="1D7A2D43"/>
    <w:rsid w:val="1D815C2F"/>
    <w:rsid w:val="1D94175D"/>
    <w:rsid w:val="1DC206F9"/>
    <w:rsid w:val="1DEA0B37"/>
    <w:rsid w:val="1DEE1DB2"/>
    <w:rsid w:val="1E102717"/>
    <w:rsid w:val="1F534368"/>
    <w:rsid w:val="1FFB669B"/>
    <w:rsid w:val="20350B1A"/>
    <w:rsid w:val="20623F25"/>
    <w:rsid w:val="20907E14"/>
    <w:rsid w:val="21B85905"/>
    <w:rsid w:val="22670229"/>
    <w:rsid w:val="23593F30"/>
    <w:rsid w:val="235A45B9"/>
    <w:rsid w:val="23FF3608"/>
    <w:rsid w:val="2428481D"/>
    <w:rsid w:val="2449548F"/>
    <w:rsid w:val="26971768"/>
    <w:rsid w:val="27B67009"/>
    <w:rsid w:val="27C05AA0"/>
    <w:rsid w:val="29093749"/>
    <w:rsid w:val="29360059"/>
    <w:rsid w:val="297D4674"/>
    <w:rsid w:val="29917E47"/>
    <w:rsid w:val="29925799"/>
    <w:rsid w:val="2A4464D3"/>
    <w:rsid w:val="2A542189"/>
    <w:rsid w:val="2AF644E6"/>
    <w:rsid w:val="2B8C17DB"/>
    <w:rsid w:val="2BC12202"/>
    <w:rsid w:val="2C976E6A"/>
    <w:rsid w:val="2CE00DCA"/>
    <w:rsid w:val="2CE832BF"/>
    <w:rsid w:val="2CF020D3"/>
    <w:rsid w:val="2D5455CE"/>
    <w:rsid w:val="2DC907C8"/>
    <w:rsid w:val="2E405472"/>
    <w:rsid w:val="2E534DFC"/>
    <w:rsid w:val="2E72018F"/>
    <w:rsid w:val="2E937387"/>
    <w:rsid w:val="2F880EA6"/>
    <w:rsid w:val="2FA806E3"/>
    <w:rsid w:val="30880832"/>
    <w:rsid w:val="314913F0"/>
    <w:rsid w:val="31FE11B6"/>
    <w:rsid w:val="323153FB"/>
    <w:rsid w:val="32637F34"/>
    <w:rsid w:val="32D111E0"/>
    <w:rsid w:val="330F49C5"/>
    <w:rsid w:val="33F35714"/>
    <w:rsid w:val="34873B54"/>
    <w:rsid w:val="3510035D"/>
    <w:rsid w:val="35E26459"/>
    <w:rsid w:val="3613636E"/>
    <w:rsid w:val="366755BA"/>
    <w:rsid w:val="36930A80"/>
    <w:rsid w:val="370646BC"/>
    <w:rsid w:val="376E2E0D"/>
    <w:rsid w:val="37BD7B3C"/>
    <w:rsid w:val="3872636E"/>
    <w:rsid w:val="39384251"/>
    <w:rsid w:val="39812FFA"/>
    <w:rsid w:val="399F2FB5"/>
    <w:rsid w:val="39EE08D0"/>
    <w:rsid w:val="3A1F2003"/>
    <w:rsid w:val="3A2C23E9"/>
    <w:rsid w:val="3A8F2C79"/>
    <w:rsid w:val="3A9D004D"/>
    <w:rsid w:val="3AAD7F55"/>
    <w:rsid w:val="3BA83E31"/>
    <w:rsid w:val="3BC239CE"/>
    <w:rsid w:val="3BF623D9"/>
    <w:rsid w:val="3D057E9D"/>
    <w:rsid w:val="3D1A398A"/>
    <w:rsid w:val="3DBA2332"/>
    <w:rsid w:val="3E3B576B"/>
    <w:rsid w:val="3F3008D4"/>
    <w:rsid w:val="3FE670DD"/>
    <w:rsid w:val="40116B86"/>
    <w:rsid w:val="4073205C"/>
    <w:rsid w:val="40982F47"/>
    <w:rsid w:val="413431F4"/>
    <w:rsid w:val="41381452"/>
    <w:rsid w:val="418B4CC6"/>
    <w:rsid w:val="42026749"/>
    <w:rsid w:val="42A6638D"/>
    <w:rsid w:val="4315331D"/>
    <w:rsid w:val="436A41D7"/>
    <w:rsid w:val="43F92071"/>
    <w:rsid w:val="440E22B2"/>
    <w:rsid w:val="445C7DEE"/>
    <w:rsid w:val="44A564EA"/>
    <w:rsid w:val="44DA2241"/>
    <w:rsid w:val="451850D3"/>
    <w:rsid w:val="462C5122"/>
    <w:rsid w:val="465337CD"/>
    <w:rsid w:val="46664943"/>
    <w:rsid w:val="467C51AB"/>
    <w:rsid w:val="478815DE"/>
    <w:rsid w:val="47F25AE8"/>
    <w:rsid w:val="4A083B1F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EA1CBA"/>
    <w:rsid w:val="4CF81170"/>
    <w:rsid w:val="4D9151E9"/>
    <w:rsid w:val="4DAE36E9"/>
    <w:rsid w:val="4EF31F21"/>
    <w:rsid w:val="4EF50D50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B67E9B"/>
    <w:rsid w:val="539D2882"/>
    <w:rsid w:val="541A16D3"/>
    <w:rsid w:val="54E74807"/>
    <w:rsid w:val="555429F6"/>
    <w:rsid w:val="55577DD9"/>
    <w:rsid w:val="56793F44"/>
    <w:rsid w:val="56BA69B0"/>
    <w:rsid w:val="570F5C20"/>
    <w:rsid w:val="577C42FD"/>
    <w:rsid w:val="59FA4150"/>
    <w:rsid w:val="5AE85E40"/>
    <w:rsid w:val="5B8C79B4"/>
    <w:rsid w:val="5C09284F"/>
    <w:rsid w:val="5CEC67E8"/>
    <w:rsid w:val="5DD64CF2"/>
    <w:rsid w:val="5DE52573"/>
    <w:rsid w:val="5DF7005E"/>
    <w:rsid w:val="5E417F16"/>
    <w:rsid w:val="5FDE2F4B"/>
    <w:rsid w:val="608C6C60"/>
    <w:rsid w:val="60A67269"/>
    <w:rsid w:val="60BF7D84"/>
    <w:rsid w:val="6161367F"/>
    <w:rsid w:val="61D26D84"/>
    <w:rsid w:val="62524C97"/>
    <w:rsid w:val="625A1DFE"/>
    <w:rsid w:val="62800A95"/>
    <w:rsid w:val="629B5D5E"/>
    <w:rsid w:val="62A948D1"/>
    <w:rsid w:val="62F357E4"/>
    <w:rsid w:val="631E2888"/>
    <w:rsid w:val="63567A4A"/>
    <w:rsid w:val="636A70D2"/>
    <w:rsid w:val="63DC10C3"/>
    <w:rsid w:val="6423089B"/>
    <w:rsid w:val="644C2E56"/>
    <w:rsid w:val="64705115"/>
    <w:rsid w:val="64E973B4"/>
    <w:rsid w:val="64F95943"/>
    <w:rsid w:val="6599566C"/>
    <w:rsid w:val="664F173A"/>
    <w:rsid w:val="669933BF"/>
    <w:rsid w:val="66C82192"/>
    <w:rsid w:val="6754676D"/>
    <w:rsid w:val="679C675F"/>
    <w:rsid w:val="67D12FEE"/>
    <w:rsid w:val="680E37E2"/>
    <w:rsid w:val="683B55AA"/>
    <w:rsid w:val="689A75D9"/>
    <w:rsid w:val="69CA022C"/>
    <w:rsid w:val="6A895A95"/>
    <w:rsid w:val="6AA6328D"/>
    <w:rsid w:val="6AB85C27"/>
    <w:rsid w:val="6B0F64FD"/>
    <w:rsid w:val="6B2A43B6"/>
    <w:rsid w:val="6B3A40AB"/>
    <w:rsid w:val="6D5255CF"/>
    <w:rsid w:val="6D5302AF"/>
    <w:rsid w:val="6DFF4FE8"/>
    <w:rsid w:val="6E1845AD"/>
    <w:rsid w:val="6E6B07DB"/>
    <w:rsid w:val="6E7C3BD7"/>
    <w:rsid w:val="6F4E2188"/>
    <w:rsid w:val="6F6508F7"/>
    <w:rsid w:val="6FAC62AA"/>
    <w:rsid w:val="7054054D"/>
    <w:rsid w:val="710B4B98"/>
    <w:rsid w:val="72071AA7"/>
    <w:rsid w:val="72661376"/>
    <w:rsid w:val="72B316B0"/>
    <w:rsid w:val="72C63C38"/>
    <w:rsid w:val="732F7B6F"/>
    <w:rsid w:val="733A61A1"/>
    <w:rsid w:val="73662968"/>
    <w:rsid w:val="73B66740"/>
    <w:rsid w:val="742A45C2"/>
    <w:rsid w:val="74F9536D"/>
    <w:rsid w:val="75DA5AB0"/>
    <w:rsid w:val="75ED3254"/>
    <w:rsid w:val="75FF2DA8"/>
    <w:rsid w:val="770E00C7"/>
    <w:rsid w:val="772E096F"/>
    <w:rsid w:val="77357C67"/>
    <w:rsid w:val="77C1130F"/>
    <w:rsid w:val="793567FF"/>
    <w:rsid w:val="79537042"/>
    <w:rsid w:val="7A321987"/>
    <w:rsid w:val="7A561F3E"/>
    <w:rsid w:val="7A733D73"/>
    <w:rsid w:val="7ADA09A1"/>
    <w:rsid w:val="7AEF214A"/>
    <w:rsid w:val="7B0C768A"/>
    <w:rsid w:val="7BD91CB2"/>
    <w:rsid w:val="7BE00C51"/>
    <w:rsid w:val="7C37156F"/>
    <w:rsid w:val="7CDF264B"/>
    <w:rsid w:val="7CF678FD"/>
    <w:rsid w:val="7D2E6393"/>
    <w:rsid w:val="7D401879"/>
    <w:rsid w:val="7E412298"/>
    <w:rsid w:val="7FC9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TMLCode">
    <w:name w:val="HTML Code"/>
    <w:basedOn w:val="DefaultParagraphFont"/>
    <w:rPr>
      <w:rFonts w:ascii="Courier New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ListParagraph">
    <w:name w:val="List Paragraph"/>
    <w:basedOn w:val="Normal"/>
    <w:uiPriority w:val="99"/>
    <w:unhideWhenUsed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qFormat/>
    <w:rPr>
      <w:rFonts w:ascii="Tahoma" w:eastAsiaTheme="minorEastAsia" w:hAnsi="Tahoma" w:cs="Tahoma"/>
      <w:sz w:val="16"/>
      <w:szCs w:val="16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HTMLCode">
    <w:name w:val="HTML Code"/>
    <w:basedOn w:val="DefaultParagraphFont"/>
    <w:rPr>
      <w:rFonts w:ascii="Courier New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ListParagraph">
    <w:name w:val="List Paragraph"/>
    <w:basedOn w:val="Normal"/>
    <w:uiPriority w:val="99"/>
    <w:unhideWhenUsed/>
    <w:qFormat/>
    <w:pPr>
      <w:ind w:left="720"/>
      <w:contextualSpacing/>
    </w:pPr>
  </w:style>
  <w:style w:type="character" w:customStyle="1" w:styleId="BalloonTextChar">
    <w:name w:val="Balloon Text Char"/>
    <w:basedOn w:val="DefaultParagraphFont"/>
    <w:link w:val="BalloonText"/>
    <w:qFormat/>
    <w:rPr>
      <w:rFonts w:ascii="Tahoma" w:eastAsiaTheme="minorEastAsia" w:hAnsi="Tahoma" w:cs="Tahoma"/>
      <w:sz w:val="16"/>
      <w:szCs w:val="16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14</Pages>
  <Words>1552</Words>
  <Characters>8851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sachin</cp:lastModifiedBy>
  <cp:revision>126</cp:revision>
  <dcterms:created xsi:type="dcterms:W3CDTF">2019-12-04T12:53:00Z</dcterms:created>
  <dcterms:modified xsi:type="dcterms:W3CDTF">2019-12-15T20:56:00Z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1033-10.2.0.7646</vt:lpwstr>
  </property>
</Properties>
</file>